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41" w:rsidRDefault="00A84F41" w:rsidP="00A84F41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A84F41" w:rsidRDefault="00A84F41" w:rsidP="00A84F41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открытый запрос предложений по выбору исполнителя</w:t>
      </w:r>
    </w:p>
    <w:p w:rsidR="00680F0A" w:rsidRPr="003B4B50" w:rsidRDefault="00A84F41" w:rsidP="00A84F41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оказание услуг по э</w:t>
      </w:r>
      <w:r w:rsidRPr="00A84F41">
        <w:rPr>
          <w:rFonts w:ascii="Times New Roman" w:eastAsia="Times New Roman" w:hAnsi="Times New Roman" w:cs="Times New Roman"/>
          <w:sz w:val="24"/>
          <w:szCs w:val="24"/>
          <w:lang w:eastAsia="x-none"/>
        </w:rPr>
        <w:t>кспертиз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Pr="00A84F4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3D4CD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промышленной безопасности </w:t>
      </w:r>
      <w:r w:rsidRPr="00A84F4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технических устройств, работающих под давлением </w:t>
      </w:r>
      <w:r w:rsidR="003B4B50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3B4B50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>Автовской ТЭЦ (ТЭЦ-15)</w:t>
      </w:r>
      <w:r w:rsidR="00680F0A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филиала «</w:t>
      </w:r>
      <w:r w:rsidR="003B4B50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>Невский</w:t>
      </w:r>
      <w:r w:rsidR="00680F0A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>» ОАО «ТГК-1».</w:t>
      </w:r>
    </w:p>
    <w:p w:rsidR="00680F0A" w:rsidRDefault="00680F0A" w:rsidP="00A84F41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Номер закупки по ГКПЗ </w:t>
      </w:r>
      <w:r w:rsidR="00EF2893"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>1115/6.42-2675</w:t>
      </w:r>
    </w:p>
    <w:p w:rsidR="00A84F41" w:rsidRDefault="00A84F41" w:rsidP="00A84F41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EC39C4" w:rsidRPr="00EC39C4" w:rsidRDefault="00EC39C4" w:rsidP="00EC39C4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C39C4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Код закупки по ОКДП   – 7422000</w:t>
      </w:r>
    </w:p>
    <w:p w:rsidR="00A84F41" w:rsidRDefault="00EC39C4" w:rsidP="00EC39C4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C39C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Код закупки по ОКВЭД – </w:t>
      </w:r>
      <w:r w:rsidR="00DE7D88">
        <w:rPr>
          <w:rFonts w:ascii="Times New Roman" w:eastAsia="Times New Roman" w:hAnsi="Times New Roman" w:cs="Times New Roman"/>
          <w:sz w:val="24"/>
          <w:szCs w:val="24"/>
          <w:lang w:eastAsia="x-none"/>
        </w:rPr>
        <w:t>40.10.41</w:t>
      </w:r>
    </w:p>
    <w:p w:rsidR="00A84F41" w:rsidRDefault="00A84F41" w:rsidP="00A84F41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 Общие требования.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г.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Санкт-Петербург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ул.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Броневая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дом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6,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Автовская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ТЭЦ, филиала «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Невский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» ОАО «ТГК-1».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330115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330115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Ответственные за составление технического задания:</w:t>
      </w:r>
    </w:p>
    <w:p w:rsidR="00680F0A" w:rsidRPr="00330115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330115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Должность, ФИО, контактный телефон ответственного лица, составившего техническое задание:</w:t>
      </w:r>
    </w:p>
    <w:p w:rsidR="00614BDD" w:rsidRPr="00330115" w:rsidRDefault="00614BDD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330115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Заместитель главного инженера Малофеев Д</w:t>
      </w:r>
      <w:r w:rsidR="00EF2893" w:rsidRPr="00330115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митрий Валентинович</w:t>
      </w:r>
      <w:r w:rsidRPr="00330115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тел. 901-41-65</w:t>
      </w:r>
    </w:p>
    <w:p w:rsidR="00614BDD" w:rsidRPr="00680F0A" w:rsidRDefault="00614BDD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30115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Ведущий инженер КТЦ Исаев В</w:t>
      </w:r>
      <w:r w:rsidR="00EF2893" w:rsidRPr="00330115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ладимир Иванович</w:t>
      </w:r>
      <w:r w:rsidRPr="00330115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. тел.</w:t>
      </w:r>
      <w:r w:rsidR="003B4B50" w:rsidRPr="00330115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901-48-49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</w:p>
    <w:p w:rsidR="00680F0A" w:rsidRPr="003B4B50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      </w:t>
      </w:r>
      <w:r w:rsidR="00BF20BA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</w:t>
      </w:r>
      <w:r w:rsidR="00430050">
        <w:rPr>
          <w:rFonts w:ascii="Times New Roman" w:eastAsia="Times New Roman" w:hAnsi="Times New Roman" w:cs="Times New Roman"/>
          <w:sz w:val="24"/>
          <w:szCs w:val="24"/>
          <w:lang w:eastAsia="x-none"/>
        </w:rPr>
        <w:t>май</w:t>
      </w:r>
      <w:r w:rsidR="00BF20BA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</w:t>
      </w:r>
      <w:r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>2014 г.</w:t>
      </w:r>
    </w:p>
    <w:p w:rsidR="00680F0A" w:rsidRDefault="00680F0A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Окончание: </w:t>
      </w:r>
      <w:r w:rsidR="00BF20BA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</w:t>
      </w:r>
      <w:r w:rsidR="003B4B50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>декабрь</w:t>
      </w:r>
      <w:r w:rsidR="00BF20BA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</w:t>
      </w:r>
      <w:r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>201</w:t>
      </w:r>
      <w:r w:rsidR="00601ACD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1.3. Предельная цена закупки – </w:t>
      </w:r>
      <w:r w:rsidR="006839B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 </w:t>
      </w:r>
      <w:r w:rsidR="001112C7">
        <w:rPr>
          <w:rFonts w:ascii="Times New Roman" w:eastAsia="Times New Roman" w:hAnsi="Times New Roman" w:cs="Times New Roman"/>
          <w:sz w:val="24"/>
          <w:szCs w:val="24"/>
          <w:lang w:eastAsia="x-none"/>
        </w:rPr>
        <w:t>844</w:t>
      </w: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НДС, в том числе: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>1 кв. – 0 тыс. руб. без учета НДС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2 кв. – </w:t>
      </w:r>
      <w:r w:rsidR="006839B5">
        <w:rPr>
          <w:rFonts w:ascii="Times New Roman" w:eastAsia="Times New Roman" w:hAnsi="Times New Roman" w:cs="Times New Roman"/>
          <w:sz w:val="24"/>
          <w:szCs w:val="24"/>
          <w:lang w:eastAsia="x-none"/>
        </w:rPr>
        <w:t>300</w:t>
      </w: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 кв. – </w:t>
      </w:r>
      <w:r w:rsidR="001112C7">
        <w:rPr>
          <w:rFonts w:ascii="Times New Roman" w:eastAsia="Times New Roman" w:hAnsi="Times New Roman" w:cs="Times New Roman"/>
          <w:sz w:val="24"/>
          <w:szCs w:val="24"/>
          <w:lang w:eastAsia="x-none"/>
        </w:rPr>
        <w:t>772</w:t>
      </w: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4 кв. – </w:t>
      </w:r>
      <w:r w:rsidR="001112C7">
        <w:rPr>
          <w:rFonts w:ascii="Times New Roman" w:eastAsia="Times New Roman" w:hAnsi="Times New Roman" w:cs="Times New Roman"/>
          <w:sz w:val="24"/>
          <w:szCs w:val="24"/>
          <w:lang w:eastAsia="x-none"/>
        </w:rPr>
        <w:t>772</w:t>
      </w: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906AC" w:rsidRDefault="00F906AC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 Состав работ:</w:t>
      </w:r>
    </w:p>
    <w:p w:rsidR="00F906AC" w:rsidRDefault="00F906AC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1.3.1. Проведение технического освидетельствования технических устройств (Приложение 1);</w:t>
      </w:r>
    </w:p>
    <w:p w:rsidR="00F906AC" w:rsidRPr="00680F0A" w:rsidRDefault="00F906AC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1.3.2.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Заказчиком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материалам технического диагностирования. (Приложение 2)</w:t>
      </w:r>
    </w:p>
    <w:p w:rsidR="00680F0A" w:rsidRPr="00680F0A" w:rsidRDefault="00680F0A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F906AC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  <w:r w:rsidR="00601ACD">
        <w:rPr>
          <w:rFonts w:ascii="Times New Roman" w:eastAsia="Times New Roman" w:hAnsi="Times New Roman" w:cs="Times New Roman"/>
          <w:sz w:val="24"/>
          <w:szCs w:val="24"/>
          <w:lang w:eastAsia="x-none"/>
        </w:rPr>
        <w:t>Планируемая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суммарная (максимальная) цена закупки </w:t>
      </w:r>
      <w:r w:rsidR="0015492B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B13A3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844</w:t>
      </w:r>
      <w:r w:rsidR="0015492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  <w:r w:rsidR="00601ACD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01ACD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680F0A" w:rsidRPr="00680F0A" w:rsidRDefault="00680F0A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Pr="00680F0A" w:rsidRDefault="00680F0A" w:rsidP="00EF2893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EF2893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оказанию Услуг.</w:t>
      </w:r>
    </w:p>
    <w:p w:rsidR="00680F0A" w:rsidRPr="00680F0A" w:rsidRDefault="00601ACD" w:rsidP="00EF2893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</w:t>
      </w:r>
      <w:r w:rsidR="00B7741E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Основание для проведения работы: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3A4B74" w:rsidRDefault="000C046E" w:rsidP="00EF2893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2D2AB8" w:rsidRDefault="00482EC4" w:rsidP="00EF2893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Техническое освидетельствование ТУ проводится с целью проверки его технического </w:t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состояния, соответствия Правилам устройства и безопасной эксплуатации, и определения возможности и условий по дальнейшей безопасной эксплуатации в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установленные </w:t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>сроки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482EC4" w:rsidRDefault="002D2AB8" w:rsidP="00EF2893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482EC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Экспертиза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промышленной безопасности </w:t>
      </w:r>
      <w:r w:rsidR="00482EC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проводится с целью определения соответствия объекта экспертизы предъявляемым к нему требов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>аниям промышленной безопасности, определение возможности и сроков дальней шей эксплуатации.</w:t>
      </w:r>
    </w:p>
    <w:p w:rsidR="0070262B" w:rsidRDefault="0070262B" w:rsidP="00EF2893">
      <w:pPr>
        <w:pStyle w:val="a8"/>
        <w:widowControl w:val="0"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Краткое описание объема работ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70262B" w:rsidRPr="00D742C7" w:rsidRDefault="0070262B" w:rsidP="00EF2893">
      <w:pPr>
        <w:pStyle w:val="a8"/>
        <w:widowControl w:val="0"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Работы по подготовке оборудования к техническому диагностированию </w:t>
      </w:r>
      <w:r w:rsidR="00230B3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техническому освидетельствованию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(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подготовка документации,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снятие изоляции, зачистка и т.д.)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выполняются </w:t>
      </w:r>
      <w:r w:rsidR="000F4FF9">
        <w:rPr>
          <w:rFonts w:ascii="Times New Roman" w:eastAsia="Times New Roman" w:hAnsi="Times New Roman" w:cs="Times New Roman"/>
          <w:sz w:val="24"/>
          <w:szCs w:val="24"/>
          <w:lang w:eastAsia="x-none"/>
        </w:rPr>
        <w:t>З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>аказчиком</w:t>
      </w:r>
      <w:r w:rsidR="00D742C7" w:rsidRP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в сроки, согласованные с Исполнителем.</w:t>
      </w:r>
    </w:p>
    <w:p w:rsidR="000C046E" w:rsidRDefault="00230B3D" w:rsidP="00EF2893">
      <w:pPr>
        <w:pStyle w:val="a8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C35ADA">
        <w:rPr>
          <w:rFonts w:ascii="Times New Roman" w:eastAsia="Times New Roman" w:hAnsi="Times New Roman" w:cs="Times New Roman"/>
          <w:sz w:val="24"/>
          <w:szCs w:val="24"/>
          <w:lang w:eastAsia="x-none"/>
        </w:rPr>
        <w:t>Неразрушающий к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онтроль металла </w:t>
      </w:r>
      <w:r w:rsidR="00C35AD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при техническом диагностировании 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 разработанной программой выполняется </w:t>
      </w:r>
      <w:r w:rsidR="003E7C27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заказчиком, с привлечением специалистов лаборатории металлов ЦЛМСиК,</w:t>
      </w:r>
      <w:r w:rsidR="00664D0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которые </w:t>
      </w:r>
      <w:r w:rsidR="00554B3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окончании работ предоставляют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Исполнителю </w:t>
      </w:r>
      <w:r w:rsidR="00554B33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технический отч</w:t>
      </w:r>
      <w:r w:rsidR="00B00010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554B33">
        <w:rPr>
          <w:rFonts w:ascii="Times New Roman" w:eastAsia="Times New Roman" w:hAnsi="Times New Roman" w:cs="Times New Roman"/>
          <w:sz w:val="24"/>
          <w:szCs w:val="24"/>
          <w:lang w:eastAsia="x-none"/>
        </w:rPr>
        <w:t>т по результатам технического диагностирования</w:t>
      </w:r>
      <w:r w:rsidR="000C046E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C9316F" w:rsidRDefault="00472047" w:rsidP="00EF2893">
      <w:pPr>
        <w:pStyle w:val="a8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67499B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Проведение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экспертизы промышленной безопасности с расчетно-аналитическими процедурами оценки и прогнозирования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фактического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состояния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технического устройства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представленным </w:t>
      </w:r>
      <w:r w:rsidR="00664D0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Заказчиком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материалам технического диагностирования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оформлением заключения ЭПБ 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выполняет </w:t>
      </w:r>
      <w:r w:rsid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сполнитель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 </w:t>
      </w:r>
    </w:p>
    <w:p w:rsidR="003A4B74" w:rsidRPr="003A4B74" w:rsidRDefault="00C9316F" w:rsidP="00EF2893">
      <w:pPr>
        <w:pStyle w:val="a8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 w:rsidRP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срокам выполнения работ:</w:t>
      </w:r>
    </w:p>
    <w:p w:rsidR="003A4B74" w:rsidRPr="00D653EA" w:rsidRDefault="00E02DED" w:rsidP="00EF2893">
      <w:pPr>
        <w:widowControl w:val="0"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Приступить к работам в</w:t>
      </w:r>
      <w:r w:rsidR="003A4B74" w:rsidRP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соответствии со сроками, указан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ными в Приложении №1 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№2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 Договору. Срок проведения экспертизы не должен превышать трех месяцев. </w:t>
      </w:r>
    </w:p>
    <w:p w:rsidR="003A4B74" w:rsidRDefault="003A4B74" w:rsidP="00EF2893">
      <w:pPr>
        <w:pStyle w:val="a8"/>
        <w:widowControl w:val="0"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E02DE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Сроки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проведения экспертизы промышленной безопасности, указанные в Приложении №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 данному техническому заданию, могут быть изменены по согласованию с департамента эксплуатации электростанций ОАО «ТГК-1» не позднее</w:t>
      </w:r>
      <w:r w:rsidR="0070262B" w:rsidRPr="0070262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70262B">
        <w:rPr>
          <w:rFonts w:ascii="Times New Roman" w:eastAsia="Times New Roman" w:hAnsi="Times New Roman" w:cs="Times New Roman"/>
          <w:sz w:val="24"/>
          <w:szCs w:val="24"/>
          <w:lang w:eastAsia="x-none"/>
        </w:rPr>
        <w:t>чем за 2 недели до планируемого срока</w:t>
      </w:r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F81FF8" w:rsidRPr="003A4B74" w:rsidRDefault="00F81FF8" w:rsidP="00EF2893">
      <w:pPr>
        <w:pStyle w:val="a8"/>
        <w:widowControl w:val="0"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FF124B" w:rsidRDefault="00680F0A" w:rsidP="00EF2893">
      <w:pPr>
        <w:pStyle w:val="a8"/>
        <w:widowControl w:val="0"/>
        <w:numPr>
          <w:ilvl w:val="0"/>
          <w:numId w:val="1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F124B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FF124B" w:rsidRDefault="00FF124B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3.1. Требования к организации работ:</w:t>
      </w:r>
    </w:p>
    <w:p w:rsidR="00FF124B" w:rsidRDefault="00FF124B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FF124B" w:rsidRPr="00FF124B" w:rsidRDefault="00FF124B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сроки проведения экспертизы промышленной безопасности 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указан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Приложении 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№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2.</w:t>
      </w:r>
    </w:p>
    <w:p w:rsidR="00680F0A" w:rsidRPr="00680F0A" w:rsidRDefault="00EC7D70" w:rsidP="00EF2893">
      <w:pPr>
        <w:widowControl w:val="0"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80F0A" w:rsidRPr="00680F0A" w:rsidRDefault="00EC7D70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.1. При оказании услуг должны соблюдаться требования следующих нормативно-технических документов (НТД):</w:t>
      </w:r>
    </w:p>
    <w:p w:rsidR="00680F0A" w:rsidRPr="00680F0A" w:rsidRDefault="00943BB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ПБ 03-517-02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–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Общие п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равила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943BB2" w:rsidRDefault="00943BB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943BB2" w:rsidRDefault="00943BB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943BB2" w:rsidRPr="00943BB2" w:rsidRDefault="00943BB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приказом Федеральной службы по экологическому, технологическому и атомному надзору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1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.11.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538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зарегистрированные в Министерстве Юстиции Р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Ф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26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.12.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30855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43BB2" w:rsidRPr="00943BB2" w:rsidRDefault="00943BB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F00B32" w:rsidRDefault="008F24D9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Default="008F24D9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943BB2" w:rsidRPr="00943BB2" w:rsidRDefault="008F24D9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03-576-03 «Правила устройства и безопасной эксплуатации сосудов, работающих под давлением».</w:t>
      </w:r>
    </w:p>
    <w:p w:rsidR="00943BB2" w:rsidRDefault="008F24D9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153-34.17.439-2003 «Инструкция по продлению срока службы сосудов, работающих под давлением».</w:t>
      </w:r>
    </w:p>
    <w:p w:rsidR="00943BB2" w:rsidRPr="00943BB2" w:rsidRDefault="00F00B3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ГОСТ 14249-89 «Сосуды и аппараты. Нормы и методы расчета на прочность».</w:t>
      </w:r>
    </w:p>
    <w:p w:rsidR="00943BB2" w:rsidRDefault="00F00B3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ГОСТ 25859-83 «Сосуды и аппараты стальные. Нормы и методы расчета на прочность при малоцикловых нагрузках».</w:t>
      </w:r>
    </w:p>
    <w:p w:rsidR="00F00B32" w:rsidRDefault="00F00B3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10-574-03 «Правила устройства и безопасной эксплуатации паровых и водогрейных котлов».</w:t>
      </w:r>
    </w:p>
    <w:p w:rsidR="00F00B32" w:rsidRPr="00F00B32" w:rsidRDefault="00F00B3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F00B32" w:rsidRDefault="00F00B3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00B32" w:rsidRPr="00F00B32" w:rsidRDefault="00F00B3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10-573-03 «Правила устройства и безопасной эксплуатации трубопроводов пара и горячей воды».</w:t>
      </w:r>
    </w:p>
    <w:p w:rsidR="00F00B32" w:rsidRPr="00497361" w:rsidRDefault="00F00B3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153-34.17.464-03 «Инструкция по продлению срока службы трубопроводов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III</w:t>
      </w:r>
      <w:r w:rsidR="00497361" w:rsidRP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IV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категорий».</w:t>
      </w:r>
    </w:p>
    <w:p w:rsidR="00F00B32" w:rsidRPr="00F00B32" w:rsidRDefault="00F00B3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680F0A" w:rsidRPr="00680F0A" w:rsidRDefault="00DA4EF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3.2.2.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0B75CD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lang w:eastAsia="x-none"/>
        </w:rPr>
      </w:pPr>
      <w:r w:rsidRPr="000B75CD">
        <w:rPr>
          <w:rFonts w:ascii="Times New Roman" w:eastAsia="Times New Roman" w:hAnsi="Times New Roman" w:cs="Times New Roman"/>
          <w:lang w:eastAsia="x-none"/>
        </w:rPr>
        <w:t></w:t>
      </w:r>
      <w:r w:rsidRPr="000B75CD">
        <w:rPr>
          <w:rFonts w:ascii="Times New Roman" w:eastAsia="Times New Roman" w:hAnsi="Times New Roman" w:cs="Times New Roman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0B75CD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lang w:eastAsia="x-none"/>
        </w:rPr>
      </w:pPr>
      <w:r w:rsidRPr="000B75CD">
        <w:rPr>
          <w:rFonts w:ascii="Times New Roman" w:eastAsia="Times New Roman" w:hAnsi="Times New Roman" w:cs="Times New Roman"/>
          <w:lang w:eastAsia="x-none"/>
        </w:rPr>
        <w:t></w:t>
      </w:r>
      <w:r w:rsidRPr="000B75CD">
        <w:rPr>
          <w:rFonts w:ascii="Times New Roman" w:eastAsia="Times New Roman" w:hAnsi="Times New Roman" w:cs="Times New Roman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0B75CD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lang w:eastAsia="x-none"/>
        </w:rPr>
      </w:pPr>
      <w:r w:rsidRPr="000B75CD">
        <w:rPr>
          <w:rFonts w:ascii="Times New Roman" w:eastAsia="Times New Roman" w:hAnsi="Times New Roman" w:cs="Times New Roman"/>
          <w:lang w:eastAsia="x-none"/>
        </w:rPr>
        <w:t></w:t>
      </w:r>
      <w:r w:rsidRPr="000B75CD">
        <w:rPr>
          <w:rFonts w:ascii="Times New Roman" w:eastAsia="Times New Roman" w:hAnsi="Times New Roman" w:cs="Times New Roman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0B75CD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lang w:eastAsia="x-none"/>
        </w:rPr>
      </w:pPr>
      <w:r w:rsidRPr="000B75CD">
        <w:rPr>
          <w:rFonts w:ascii="Times New Roman" w:eastAsia="Times New Roman" w:hAnsi="Times New Roman" w:cs="Times New Roman"/>
          <w:lang w:eastAsia="x-none"/>
        </w:rPr>
        <w:t></w:t>
      </w:r>
      <w:r w:rsidRPr="000B75CD">
        <w:rPr>
          <w:rFonts w:ascii="Times New Roman" w:eastAsia="Times New Roman" w:hAnsi="Times New Roman" w:cs="Times New Roman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0B75CD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lang w:eastAsia="x-none"/>
        </w:rPr>
      </w:pPr>
      <w:r w:rsidRPr="000B75CD">
        <w:rPr>
          <w:rFonts w:ascii="Times New Roman" w:eastAsia="Times New Roman" w:hAnsi="Times New Roman" w:cs="Times New Roman"/>
          <w:lang w:eastAsia="x-none"/>
        </w:rPr>
        <w:t></w:t>
      </w:r>
      <w:r w:rsidRPr="000B75CD">
        <w:rPr>
          <w:rFonts w:ascii="Times New Roman" w:eastAsia="Times New Roman" w:hAnsi="Times New Roman" w:cs="Times New Roman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Default="006C248E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Результатом выполненных работ является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497361" w:rsidRDefault="00497361" w:rsidP="00EF2893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3109D3" w:rsidRDefault="00497361" w:rsidP="00EF2893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</w:t>
      </w:r>
      <w:r w:rsidR="002770B2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</w:t>
      </w:r>
      <w:r w:rsidR="00253B46">
        <w:rPr>
          <w:rFonts w:ascii="Times New Roman" w:eastAsia="Times New Roman" w:hAnsi="Times New Roman" w:cs="Times New Roman"/>
          <w:sz w:val="24"/>
          <w:szCs w:val="24"/>
          <w:lang w:eastAsia="x-none"/>
        </w:rPr>
        <w:t>ю</w:t>
      </w:r>
      <w:r w:rsidR="002770B2">
        <w:rPr>
          <w:rFonts w:ascii="Times New Roman" w:eastAsia="Times New Roman" w:hAnsi="Times New Roman" w:cs="Times New Roman"/>
          <w:sz w:val="24"/>
          <w:szCs w:val="24"/>
          <w:lang w:eastAsia="x-none"/>
        </w:rPr>
        <w:t>тся</w:t>
      </w:r>
      <w:r w:rsidR="00253B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обоснованные Исполнителем, корректирующие мероприятия со сроками их исполнения согласованными с Заказчиком.</w:t>
      </w:r>
    </w:p>
    <w:p w:rsidR="006C248E" w:rsidRPr="00680F0A" w:rsidRDefault="006C248E" w:rsidP="00EF2893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Проект Заключения ЭПБ на бумажном носителе 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или в электронном виде 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за подписью руководителя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Экспертной организации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до его передачи Владельцу оборудования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должен быть рассмотрен и согласован 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с департаментом эксплуатации электростанций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ОАО «ТГК-1»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80F0A" w:rsidRDefault="00B41A54" w:rsidP="00ED3C76">
      <w:pPr>
        <w:widowControl w:val="0"/>
        <w:shd w:val="clear" w:color="auto" w:fill="FFFFFF"/>
        <w:spacing w:after="0" w:line="240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 Требования к Исполнителю.</w:t>
      </w:r>
    </w:p>
    <w:p w:rsidR="00ED3C76" w:rsidRDefault="00ED3C76" w:rsidP="00ED3C76">
      <w:pPr>
        <w:widowControl w:val="0"/>
        <w:shd w:val="clear" w:color="auto" w:fill="FFFFFF"/>
        <w:spacing w:after="0" w:line="240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D25AA" w:rsidRDefault="00B41A54" w:rsidP="00ED3C76">
      <w:pPr>
        <w:widowControl w:val="0"/>
        <w:tabs>
          <w:tab w:val="left" w:pos="11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</w:t>
      </w:r>
      <w:r w:rsidR="00DA4EFA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.1. Общие требования</w:t>
      </w:r>
      <w:r w:rsidR="00E02DED">
        <w:rPr>
          <w:rFonts w:ascii="Times New Roman" w:hAnsi="Times New Roman" w:cs="Times New Roman"/>
          <w:sz w:val="24"/>
          <w:szCs w:val="24"/>
        </w:rPr>
        <w:t xml:space="preserve"> к организации</w:t>
      </w:r>
      <w:r w:rsidR="006D25AA" w:rsidRPr="0067499B">
        <w:rPr>
          <w:rFonts w:ascii="Times New Roman" w:hAnsi="Times New Roman" w:cs="Times New Roman"/>
          <w:sz w:val="24"/>
          <w:szCs w:val="24"/>
        </w:rPr>
        <w:t>:</w:t>
      </w:r>
    </w:p>
    <w:p w:rsidR="00ED3C76" w:rsidRPr="0067499B" w:rsidRDefault="00ED3C76" w:rsidP="00ED3C76">
      <w:pPr>
        <w:widowControl w:val="0"/>
        <w:tabs>
          <w:tab w:val="left" w:pos="11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99B" w:rsidRPr="0067499B" w:rsidRDefault="0067499B" w:rsidP="00ED3C76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6D25AA" w:rsidRPr="0067499B" w:rsidRDefault="006D25AA" w:rsidP="00ED3C76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опыта работы 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67499B">
        <w:rPr>
          <w:rFonts w:ascii="Times New Roman" w:hAnsi="Times New Roman" w:cs="Times New Roman"/>
          <w:sz w:val="24"/>
          <w:szCs w:val="24"/>
        </w:rPr>
        <w:t>5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 лет </w:t>
      </w:r>
      <w:r w:rsidR="00B41A54" w:rsidRPr="0067499B">
        <w:rPr>
          <w:rFonts w:ascii="Times New Roman" w:hAnsi="Times New Roman" w:cs="Times New Roman"/>
          <w:sz w:val="24"/>
          <w:szCs w:val="24"/>
        </w:rPr>
        <w:t>по проведению экспертизы промышленной безопасности технических устройств ТЭС</w:t>
      </w:r>
      <w:r w:rsidR="00DB46D7" w:rsidRPr="0067499B">
        <w:rPr>
          <w:rFonts w:ascii="Times New Roman" w:hAnsi="Times New Roman" w:cs="Times New Roman"/>
          <w:sz w:val="24"/>
          <w:szCs w:val="24"/>
        </w:rPr>
        <w:t>;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6D7" w:rsidRPr="0067499B" w:rsidRDefault="00DB46D7" w:rsidP="00ED3C76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DB46D7" w:rsidRPr="00E37901" w:rsidRDefault="00B312AB" w:rsidP="00ED3C76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901">
        <w:rPr>
          <w:rFonts w:ascii="Times New Roman" w:hAnsi="Times New Roman" w:cs="Times New Roman"/>
          <w:sz w:val="24"/>
          <w:szCs w:val="24"/>
        </w:rPr>
        <w:t>н</w:t>
      </w:r>
      <w:r w:rsidR="00DB46D7" w:rsidRPr="00E37901">
        <w:rPr>
          <w:rFonts w:ascii="Times New Roman" w:hAnsi="Times New Roman" w:cs="Times New Roman"/>
          <w:sz w:val="24"/>
          <w:szCs w:val="24"/>
        </w:rPr>
        <w:t xml:space="preserve">аличие свидетельства СРО о допуске к работам по экспертизе промышленной </w:t>
      </w:r>
      <w:r w:rsidRPr="00E37901">
        <w:rPr>
          <w:rFonts w:ascii="Times New Roman" w:hAnsi="Times New Roman" w:cs="Times New Roman"/>
          <w:sz w:val="24"/>
          <w:szCs w:val="24"/>
        </w:rPr>
        <w:t>безопасности</w:t>
      </w:r>
      <w:r w:rsidR="00E37901" w:rsidRPr="00E37901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E37901">
        <w:rPr>
          <w:rFonts w:ascii="Times New Roman" w:hAnsi="Times New Roman" w:cs="Times New Roman"/>
          <w:sz w:val="24"/>
          <w:szCs w:val="24"/>
        </w:rPr>
        <w:t>;</w:t>
      </w:r>
    </w:p>
    <w:p w:rsidR="00B312AB" w:rsidRPr="0067499B" w:rsidRDefault="00B312AB" w:rsidP="00ED3C76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расчетов;</w:t>
      </w:r>
    </w:p>
    <w:p w:rsidR="00B312AB" w:rsidRPr="0067499B" w:rsidRDefault="00B312AB" w:rsidP="00ED3C76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67499B">
        <w:rPr>
          <w:rFonts w:ascii="Times New Roman" w:hAnsi="Times New Roman" w:cs="Times New Roman"/>
          <w:sz w:val="24"/>
          <w:szCs w:val="24"/>
        </w:rPr>
        <w:t>д</w:t>
      </w:r>
      <w:r w:rsidRPr="0067499B">
        <w:rPr>
          <w:rFonts w:ascii="Times New Roman" w:hAnsi="Times New Roman" w:cs="Times New Roman"/>
          <w:sz w:val="24"/>
          <w:szCs w:val="24"/>
        </w:rPr>
        <w:t>зорных Федеральной службе по экологическому</w:t>
      </w:r>
      <w:r w:rsidR="003F349A" w:rsidRPr="0067499B">
        <w:rPr>
          <w:rFonts w:ascii="Times New Roman" w:hAnsi="Times New Roman" w:cs="Times New Roman"/>
          <w:sz w:val="24"/>
          <w:szCs w:val="24"/>
        </w:rPr>
        <w:t>, технологическому и атомному надзору»</w:t>
      </w:r>
      <w:r w:rsidR="007A5A78" w:rsidRPr="0067499B">
        <w:rPr>
          <w:rFonts w:ascii="Times New Roman" w:hAnsi="Times New Roman" w:cs="Times New Roman"/>
          <w:sz w:val="24"/>
          <w:szCs w:val="24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6D25AA" w:rsidRPr="0067499B" w:rsidRDefault="006D25AA" w:rsidP="00ED3C76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D25AA" w:rsidRPr="0067499B" w:rsidRDefault="007A5A78" w:rsidP="00ED3C76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у</w:t>
      </w:r>
      <w:r w:rsidR="006D25AA" w:rsidRPr="0067499B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6D25AA" w:rsidRPr="0067499B" w:rsidRDefault="006D25AA" w:rsidP="00ED3C76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67499B" w:rsidRDefault="007A5A78" w:rsidP="00ED3C76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</w:t>
      </w:r>
      <w:r w:rsidR="006D25AA" w:rsidRPr="0067499B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6D25AA" w:rsidRDefault="007A5A78" w:rsidP="00ED3C76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ED3C76" w:rsidRDefault="00ED3C76" w:rsidP="00ED3C76">
      <w:pPr>
        <w:pStyle w:val="a8"/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A2D21" w:rsidRDefault="001A2D21" w:rsidP="00ED3C76">
      <w:pPr>
        <w:pStyle w:val="a8"/>
        <w:widowControl w:val="0"/>
        <w:numPr>
          <w:ilvl w:val="2"/>
          <w:numId w:val="2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C76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 w:rsidR="00697273" w:rsidRPr="00ED3C76">
        <w:rPr>
          <w:rFonts w:ascii="Times New Roman" w:hAnsi="Times New Roman" w:cs="Times New Roman"/>
          <w:sz w:val="24"/>
          <w:szCs w:val="24"/>
        </w:rPr>
        <w:t>И</w:t>
      </w:r>
      <w:r w:rsidRPr="00ED3C76">
        <w:rPr>
          <w:rFonts w:ascii="Times New Roman" w:hAnsi="Times New Roman" w:cs="Times New Roman"/>
          <w:sz w:val="24"/>
          <w:szCs w:val="24"/>
        </w:rPr>
        <w:t>сполнитель</w:t>
      </w:r>
      <w:r w:rsidR="00BF20BA" w:rsidRPr="00ED3C76">
        <w:rPr>
          <w:rFonts w:ascii="Times New Roman" w:hAnsi="Times New Roman" w:cs="Times New Roman"/>
          <w:sz w:val="24"/>
          <w:szCs w:val="24"/>
        </w:rPr>
        <w:t xml:space="preserve"> </w:t>
      </w:r>
      <w:r w:rsidR="008B41CB" w:rsidRPr="00ED3C76">
        <w:rPr>
          <w:rFonts w:ascii="Times New Roman" w:hAnsi="Times New Roman" w:cs="Times New Roman"/>
          <w:sz w:val="24"/>
          <w:szCs w:val="24"/>
        </w:rPr>
        <w:t>обязан</w:t>
      </w:r>
      <w:r w:rsidRPr="00ED3C76">
        <w:rPr>
          <w:rFonts w:ascii="Times New Roman" w:hAnsi="Times New Roman" w:cs="Times New Roman"/>
          <w:sz w:val="24"/>
          <w:szCs w:val="24"/>
        </w:rPr>
        <w:t>:</w:t>
      </w:r>
    </w:p>
    <w:p w:rsidR="00ED3C76" w:rsidRPr="00ED3C76" w:rsidRDefault="00ED3C76" w:rsidP="00ED3C76">
      <w:pPr>
        <w:pStyle w:val="a8"/>
        <w:widowControl w:val="0"/>
        <w:tabs>
          <w:tab w:val="left" w:pos="993"/>
        </w:tabs>
        <w:spacing w:after="0" w:line="240" w:lineRule="auto"/>
        <w:ind w:left="862"/>
        <w:jc w:val="both"/>
        <w:rPr>
          <w:rFonts w:ascii="Times New Roman" w:hAnsi="Times New Roman" w:cs="Times New Roman"/>
          <w:sz w:val="24"/>
          <w:szCs w:val="24"/>
        </w:rPr>
      </w:pPr>
    </w:p>
    <w:p w:rsidR="001A2D21" w:rsidRPr="00ED3C76" w:rsidRDefault="001A2D21" w:rsidP="00ED3C76">
      <w:pPr>
        <w:pStyle w:val="a8"/>
        <w:widowControl w:val="0"/>
        <w:numPr>
          <w:ilvl w:val="0"/>
          <w:numId w:val="31"/>
        </w:numPr>
        <w:tabs>
          <w:tab w:val="left" w:pos="993"/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D3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1A2D21" w:rsidRPr="00ED3C76" w:rsidRDefault="001A2D21" w:rsidP="00ED3C76">
      <w:pPr>
        <w:pStyle w:val="a8"/>
        <w:widowControl w:val="0"/>
        <w:numPr>
          <w:ilvl w:val="0"/>
          <w:numId w:val="31"/>
        </w:numPr>
        <w:tabs>
          <w:tab w:val="left" w:pos="993"/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D3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согласовывать с Заказчиком программу технического диагностирования;</w:t>
      </w:r>
    </w:p>
    <w:p w:rsidR="001A2D21" w:rsidRPr="00ED3C76" w:rsidRDefault="001A2D21" w:rsidP="00ED3C76">
      <w:pPr>
        <w:pStyle w:val="a8"/>
        <w:widowControl w:val="0"/>
        <w:numPr>
          <w:ilvl w:val="0"/>
          <w:numId w:val="31"/>
        </w:numPr>
        <w:tabs>
          <w:tab w:val="num" w:pos="426"/>
          <w:tab w:val="left" w:pos="1134"/>
        </w:tabs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0B75CD" w:rsidRPr="00ED3C76" w:rsidRDefault="000B75CD" w:rsidP="00ED3C76">
      <w:pPr>
        <w:pStyle w:val="a8"/>
        <w:widowControl w:val="0"/>
        <w:numPr>
          <w:ilvl w:val="0"/>
          <w:numId w:val="31"/>
        </w:numPr>
        <w:tabs>
          <w:tab w:val="num" w:pos="360"/>
          <w:tab w:val="left" w:pos="1134"/>
        </w:tabs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C76">
        <w:rPr>
          <w:rFonts w:ascii="Times New Roman" w:hAnsi="Times New Roman" w:cs="Times New Roman"/>
          <w:sz w:val="24"/>
          <w:szCs w:val="24"/>
        </w:rPr>
        <w:t>предоставление Исполнителем Заключения экспертизы промышленной безопасности, оформленное в соответствии с законодательством Российской Федерации, на бумажном и электронном носителе.</w:t>
      </w:r>
    </w:p>
    <w:p w:rsidR="008B41CB" w:rsidRPr="00ED3C76" w:rsidRDefault="008B41CB" w:rsidP="00ED3C76">
      <w:pPr>
        <w:pStyle w:val="a8"/>
        <w:widowControl w:val="0"/>
        <w:numPr>
          <w:ilvl w:val="0"/>
          <w:numId w:val="3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284" w:firstLine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D3C7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1A2D21" w:rsidRPr="00ED3C76" w:rsidRDefault="001A2D21" w:rsidP="00ED3C76">
      <w:pPr>
        <w:pStyle w:val="a8"/>
        <w:widowControl w:val="0"/>
        <w:numPr>
          <w:ilvl w:val="0"/>
          <w:numId w:val="31"/>
        </w:numPr>
        <w:tabs>
          <w:tab w:val="num" w:pos="360"/>
          <w:tab w:val="left" w:pos="1134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ED3C7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обязан предоставить аргументированное обоснование, подтвержденное расчетами, в случа</w:t>
      </w:r>
      <w:r w:rsidR="00ED3C7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</w:t>
      </w:r>
      <w:r w:rsidRPr="00ED3C7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ED3C76">
        <w:rPr>
          <w:rFonts w:ascii="Times New Roman" w:eastAsia="Times New Roman" w:hAnsi="Times New Roman" w:cs="Times New Roman"/>
          <w:lang w:eastAsia="ru-RU"/>
        </w:rPr>
        <w:t>сокращения срока разрешенной эксплуатации до следующего обследования (экспертизы);</w:t>
      </w:r>
    </w:p>
    <w:p w:rsidR="001A2D21" w:rsidRPr="00ED3C76" w:rsidRDefault="001A2D21" w:rsidP="00ED3C76">
      <w:pPr>
        <w:pStyle w:val="a8"/>
        <w:widowControl w:val="0"/>
        <w:numPr>
          <w:ilvl w:val="0"/>
          <w:numId w:val="31"/>
        </w:numPr>
        <w:tabs>
          <w:tab w:val="num" w:pos="360"/>
          <w:tab w:val="left" w:pos="1134"/>
        </w:tabs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lang w:eastAsia="ru-RU"/>
        </w:rPr>
      </w:pPr>
      <w:r w:rsidRPr="00ED3C76">
        <w:rPr>
          <w:rFonts w:ascii="Times New Roman" w:eastAsia="Times New Roman" w:hAnsi="Times New Roman" w:cs="Times New Roman"/>
          <w:lang w:eastAsia="ru-RU"/>
        </w:rPr>
        <w:t xml:space="preserve">устранять обоснованные замечания Заказчика по </w:t>
      </w:r>
      <w:r w:rsidR="00BF20BA" w:rsidRPr="00ED3C76">
        <w:rPr>
          <w:rFonts w:ascii="Times New Roman" w:eastAsia="Times New Roman" w:hAnsi="Times New Roman" w:cs="Times New Roman"/>
          <w:lang w:eastAsia="ru-RU"/>
        </w:rPr>
        <w:t>содержанию и выводам результатов ТО и ЭПБ</w:t>
      </w:r>
      <w:r w:rsidRPr="00ED3C76">
        <w:rPr>
          <w:rFonts w:ascii="Times New Roman" w:eastAsia="Times New Roman" w:hAnsi="Times New Roman" w:cs="Times New Roman"/>
          <w:lang w:eastAsia="ru-RU"/>
        </w:rPr>
        <w:t>;</w:t>
      </w:r>
    </w:p>
    <w:p w:rsidR="00E02DED" w:rsidRPr="00E02DED" w:rsidRDefault="00E02DED" w:rsidP="00EF2893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0F0A" w:rsidRPr="001038E9" w:rsidRDefault="006D25AA" w:rsidP="00EF2893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  <w:r w:rsidR="00A8291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                                                                                      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Приложение №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</w:p>
    <w:p w:rsidR="00680F0A" w:rsidRPr="001038E9" w:rsidRDefault="00A82912" w:rsidP="00A82912">
      <w:pPr>
        <w:keepNext/>
        <w:keepLines/>
        <w:spacing w:after="0" w:line="240" w:lineRule="auto"/>
        <w:ind w:left="6521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техническому заданию </w:t>
      </w:r>
    </w:p>
    <w:p w:rsidR="00680F0A" w:rsidRPr="001038E9" w:rsidRDefault="00680F0A" w:rsidP="00680F0A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1038E9" w:rsidRPr="001038E9" w:rsidRDefault="00AD242D" w:rsidP="001038E9">
      <w:pPr>
        <w:spacing w:before="120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График проведения технического освидетельствования технических устройств</w:t>
      </w:r>
      <w:r w:rsidR="001222BD" w:rsidRPr="00103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15D" w:rsidRPr="0031015D">
        <w:rPr>
          <w:rFonts w:ascii="Times New Roman" w:eastAsia="Times New Roman" w:hAnsi="Times New Roman" w:cs="Times New Roman"/>
          <w:b/>
          <w:sz w:val="24"/>
          <w:szCs w:val="24"/>
        </w:rPr>
        <w:t>ТЭЦ-15</w:t>
      </w:r>
      <w:r w:rsidR="001038E9" w:rsidRPr="00103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38E9" w:rsidRPr="001038E9">
        <w:rPr>
          <w:rFonts w:ascii="Times New Roman" w:eastAsia="Times New Roman" w:hAnsi="Times New Roman" w:cs="Times New Roman"/>
          <w:b/>
          <w:sz w:val="24"/>
          <w:szCs w:val="24"/>
        </w:rPr>
        <w:t>филиала «</w:t>
      </w:r>
      <w:r w:rsidR="0031015D">
        <w:rPr>
          <w:rFonts w:ascii="Times New Roman" w:eastAsia="Times New Roman" w:hAnsi="Times New Roman" w:cs="Times New Roman"/>
          <w:b/>
          <w:sz w:val="24"/>
          <w:szCs w:val="24"/>
        </w:rPr>
        <w:t>Невский</w:t>
      </w:r>
      <w:r w:rsidR="001038E9" w:rsidRPr="001038E9">
        <w:rPr>
          <w:rFonts w:ascii="Times New Roman" w:eastAsia="Times New Roman" w:hAnsi="Times New Roman" w:cs="Times New Roman"/>
          <w:b/>
          <w:sz w:val="24"/>
          <w:szCs w:val="24"/>
        </w:rPr>
        <w:t>» ОАО «ТГК-1»</w:t>
      </w:r>
    </w:p>
    <w:p w:rsidR="00680F0A" w:rsidRPr="001038E9" w:rsidRDefault="00680F0A" w:rsidP="001038E9">
      <w:pPr>
        <w:spacing w:before="120"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1134"/>
        <w:gridCol w:w="1701"/>
        <w:gridCol w:w="1844"/>
      </w:tblGrid>
      <w:tr w:rsidR="00307E50" w:rsidRPr="00AA3A8E" w:rsidTr="00103185">
        <w:trPr>
          <w:trHeight w:val="493"/>
          <w:tblHeader/>
        </w:trPr>
        <w:tc>
          <w:tcPr>
            <w:tcW w:w="709" w:type="dxa"/>
            <w:vAlign w:val="center"/>
          </w:tcPr>
          <w:p w:rsidR="00307E50" w:rsidRPr="00AA3A8E" w:rsidRDefault="00307E50" w:rsidP="00680F0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A8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Align w:val="center"/>
          </w:tcPr>
          <w:p w:rsidR="00307E50" w:rsidRPr="00AA3A8E" w:rsidRDefault="00307E50" w:rsidP="00AD242D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A8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="00AD242D" w:rsidRPr="00AA3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технического устройства</w:t>
            </w:r>
          </w:p>
        </w:tc>
        <w:tc>
          <w:tcPr>
            <w:tcW w:w="1134" w:type="dxa"/>
            <w:vAlign w:val="center"/>
          </w:tcPr>
          <w:p w:rsidR="00307E50" w:rsidRPr="00AA3A8E" w:rsidRDefault="00AD242D" w:rsidP="00307E5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A8E"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701" w:type="dxa"/>
            <w:vAlign w:val="center"/>
          </w:tcPr>
          <w:p w:rsidR="00307E50" w:rsidRPr="00AA3A8E" w:rsidRDefault="00AD242D" w:rsidP="00AD242D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A8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</w:tc>
        <w:tc>
          <w:tcPr>
            <w:tcW w:w="1844" w:type="dxa"/>
          </w:tcPr>
          <w:p w:rsidR="00307E50" w:rsidRPr="00AA3A8E" w:rsidRDefault="00AD242D" w:rsidP="00AD242D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проведения </w:t>
            </w:r>
            <w:r w:rsidR="00E80065" w:rsidRPr="00AA3A8E">
              <w:rPr>
                <w:rFonts w:ascii="Times New Roman" w:eastAsia="Times New Roman" w:hAnsi="Times New Roman" w:cs="Times New Roman"/>
                <w:sz w:val="24"/>
                <w:szCs w:val="24"/>
              </w:rPr>
              <w:t>ТО</w:t>
            </w:r>
          </w:p>
        </w:tc>
      </w:tr>
      <w:tr w:rsidR="003B4B50" w:rsidRPr="00AA3A8E" w:rsidTr="001C603F">
        <w:trPr>
          <w:trHeight w:val="493"/>
        </w:trPr>
        <w:tc>
          <w:tcPr>
            <w:tcW w:w="709" w:type="dxa"/>
            <w:vAlign w:val="center"/>
          </w:tcPr>
          <w:p w:rsidR="003B4B50" w:rsidRPr="00AA3A8E" w:rsidRDefault="003B4B50" w:rsidP="00680F0A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3B4B50" w:rsidRDefault="003B4B50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3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иковый бойлер (ПБ </w:t>
            </w:r>
            <w:r w:rsidRPr="00AA3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ТГ-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</w:t>
            </w:r>
          </w:p>
          <w:p w:rsidR="003B4B50" w:rsidRPr="00AA3A8E" w:rsidRDefault="003B4B50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ПСВ-315-14-23</w:t>
            </w:r>
          </w:p>
        </w:tc>
        <w:tc>
          <w:tcPr>
            <w:tcW w:w="1134" w:type="dxa"/>
            <w:vAlign w:val="center"/>
          </w:tcPr>
          <w:p w:rsidR="003B4B50" w:rsidRPr="00AA3A8E" w:rsidRDefault="003B4B50" w:rsidP="003B4B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3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Пар: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1,0 МПа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250 °С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Сет. вода: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1,6 МПа</w:t>
            </w:r>
          </w:p>
          <w:p w:rsidR="003B4B50" w:rsidRPr="001038E9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=70÷150 °С</w:t>
            </w:r>
          </w:p>
        </w:tc>
        <w:tc>
          <w:tcPr>
            <w:tcW w:w="1844" w:type="dxa"/>
            <w:vAlign w:val="center"/>
          </w:tcPr>
          <w:p w:rsidR="003B4B50" w:rsidRPr="00AA3A8E" w:rsidRDefault="00A9070E" w:rsidP="008D040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Июль</w:t>
            </w: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3B4B50" w:rsidRPr="00AA3A8E" w:rsidTr="001C603F">
        <w:trPr>
          <w:trHeight w:val="493"/>
        </w:trPr>
        <w:tc>
          <w:tcPr>
            <w:tcW w:w="709" w:type="dxa"/>
            <w:vAlign w:val="center"/>
          </w:tcPr>
          <w:p w:rsidR="003B4B50" w:rsidRPr="00AA3A8E" w:rsidRDefault="003B4B50" w:rsidP="00680F0A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3B4B50" w:rsidRDefault="003B4B50" w:rsidP="006D34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3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иковый бойлер (ПБ </w:t>
            </w:r>
            <w:r w:rsidRPr="00AA3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ТГ-2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3B4B50" w:rsidRPr="00AA3A8E" w:rsidRDefault="003B4B50" w:rsidP="006D34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ПСВ-315-14-23</w:t>
            </w:r>
          </w:p>
        </w:tc>
        <w:tc>
          <w:tcPr>
            <w:tcW w:w="1134" w:type="dxa"/>
            <w:vAlign w:val="center"/>
          </w:tcPr>
          <w:p w:rsidR="003B4B50" w:rsidRPr="00AA3A8E" w:rsidRDefault="003B4B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3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77950</w:t>
            </w:r>
          </w:p>
        </w:tc>
        <w:tc>
          <w:tcPr>
            <w:tcW w:w="1701" w:type="dxa"/>
            <w:vAlign w:val="center"/>
          </w:tcPr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Пар: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1,0 МПа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250 °С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Сет. вода: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1,6 МПа</w:t>
            </w:r>
          </w:p>
          <w:p w:rsidR="003B4B50" w:rsidRPr="001038E9" w:rsidRDefault="003B4B50" w:rsidP="006D3461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=70÷150 °С</w:t>
            </w:r>
          </w:p>
        </w:tc>
        <w:tc>
          <w:tcPr>
            <w:tcW w:w="1844" w:type="dxa"/>
            <w:vAlign w:val="center"/>
          </w:tcPr>
          <w:p w:rsidR="003B4B50" w:rsidRPr="00AA3A8E" w:rsidRDefault="00A9070E" w:rsidP="008D040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07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юль</w:t>
            </w: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3B4B50" w:rsidRPr="00AA3A8E" w:rsidTr="001C603F">
        <w:trPr>
          <w:trHeight w:val="493"/>
        </w:trPr>
        <w:tc>
          <w:tcPr>
            <w:tcW w:w="709" w:type="dxa"/>
            <w:vAlign w:val="center"/>
          </w:tcPr>
          <w:p w:rsidR="003B4B50" w:rsidRPr="00AA3A8E" w:rsidRDefault="003B4B50" w:rsidP="00680F0A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3B4B50" w:rsidRDefault="003B4B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Пиковый бойлер (</w:t>
            </w:r>
            <w:r w:rsidRPr="00AA3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ПБ ТГ-3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3B4B50" w:rsidRPr="00AA3A8E" w:rsidRDefault="003B4B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ПСВ-315-14-23</w:t>
            </w:r>
          </w:p>
        </w:tc>
        <w:tc>
          <w:tcPr>
            <w:tcW w:w="1134" w:type="dxa"/>
            <w:vAlign w:val="center"/>
          </w:tcPr>
          <w:p w:rsidR="003B4B50" w:rsidRPr="00AA3A8E" w:rsidRDefault="003B4B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3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88521</w:t>
            </w:r>
          </w:p>
        </w:tc>
        <w:tc>
          <w:tcPr>
            <w:tcW w:w="1701" w:type="dxa"/>
            <w:vAlign w:val="center"/>
          </w:tcPr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Пар: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1,0 МПа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250 °С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Сет. вода: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1,6 МПа</w:t>
            </w:r>
          </w:p>
          <w:p w:rsidR="003B4B50" w:rsidRPr="001038E9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=70÷150 °С</w:t>
            </w:r>
          </w:p>
        </w:tc>
        <w:tc>
          <w:tcPr>
            <w:tcW w:w="1844" w:type="dxa"/>
            <w:vAlign w:val="center"/>
          </w:tcPr>
          <w:p w:rsidR="003B4B50" w:rsidRPr="00AA3A8E" w:rsidRDefault="00A9070E" w:rsidP="008D040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907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юль</w:t>
            </w: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3B4B50" w:rsidRPr="00AA3A8E" w:rsidTr="001C603F">
        <w:trPr>
          <w:trHeight w:val="493"/>
        </w:trPr>
        <w:tc>
          <w:tcPr>
            <w:tcW w:w="709" w:type="dxa"/>
            <w:vAlign w:val="center"/>
          </w:tcPr>
          <w:p w:rsidR="003B4B50" w:rsidRPr="00AA3A8E" w:rsidRDefault="003B4B50" w:rsidP="00680F0A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3B4B50" w:rsidRDefault="003B4B50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Пиковый бойлер (</w:t>
            </w:r>
            <w:r w:rsidRPr="00AA3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ПБ ТГ-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</w:t>
            </w:r>
          </w:p>
          <w:p w:rsidR="003B4B50" w:rsidRPr="00AA3A8E" w:rsidRDefault="003B4B50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ПСВ-315-14-23</w:t>
            </w:r>
          </w:p>
        </w:tc>
        <w:tc>
          <w:tcPr>
            <w:tcW w:w="1134" w:type="dxa"/>
            <w:vAlign w:val="center"/>
          </w:tcPr>
          <w:p w:rsidR="003B4B50" w:rsidRPr="00AA3A8E" w:rsidRDefault="003B4B5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88522</w:t>
            </w:r>
          </w:p>
        </w:tc>
        <w:tc>
          <w:tcPr>
            <w:tcW w:w="1701" w:type="dxa"/>
            <w:vAlign w:val="center"/>
          </w:tcPr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Пар: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1,0 МПа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250 °С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Сет. вода:</w:t>
            </w:r>
          </w:p>
          <w:p w:rsidR="003B4B50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1,6 МПа</w:t>
            </w:r>
          </w:p>
          <w:p w:rsidR="003B4B50" w:rsidRPr="001038E9" w:rsidRDefault="003B4B50" w:rsidP="001C603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=70÷150 °С</w:t>
            </w:r>
          </w:p>
        </w:tc>
        <w:tc>
          <w:tcPr>
            <w:tcW w:w="1844" w:type="dxa"/>
            <w:vAlign w:val="center"/>
          </w:tcPr>
          <w:p w:rsidR="003B4B50" w:rsidRPr="00AA3A8E" w:rsidRDefault="00A9070E" w:rsidP="008D040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Июнь</w:t>
            </w: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960B50" w:rsidRPr="00AA3A8E" w:rsidTr="001C603F">
        <w:trPr>
          <w:trHeight w:val="493"/>
        </w:trPr>
        <w:tc>
          <w:tcPr>
            <w:tcW w:w="709" w:type="dxa"/>
            <w:vAlign w:val="center"/>
          </w:tcPr>
          <w:p w:rsidR="00960B50" w:rsidRPr="00AA3A8E" w:rsidRDefault="00960B50" w:rsidP="00680F0A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60B50" w:rsidRPr="0028002C" w:rsidRDefault="00960B50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Котёл ТГМ-84Б ст. № 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его металлоконструкции</w:t>
            </w:r>
          </w:p>
        </w:tc>
        <w:tc>
          <w:tcPr>
            <w:tcW w:w="1134" w:type="dxa"/>
            <w:vAlign w:val="center"/>
          </w:tcPr>
          <w:p w:rsidR="00960B50" w:rsidRPr="0028002C" w:rsidRDefault="00960B50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21310</w:t>
            </w:r>
          </w:p>
        </w:tc>
        <w:tc>
          <w:tcPr>
            <w:tcW w:w="1701" w:type="dxa"/>
            <w:vAlign w:val="center"/>
          </w:tcPr>
          <w:p w:rsidR="00960B50" w:rsidRPr="0028002C" w:rsidRDefault="00960B50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140/545</w:t>
            </w:r>
          </w:p>
        </w:tc>
        <w:tc>
          <w:tcPr>
            <w:tcW w:w="1844" w:type="dxa"/>
            <w:vAlign w:val="center"/>
          </w:tcPr>
          <w:p w:rsidR="00960B50" w:rsidRPr="0028002C" w:rsidRDefault="008D040B" w:rsidP="008D040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960B50"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 2014</w:t>
            </w:r>
          </w:p>
        </w:tc>
      </w:tr>
      <w:tr w:rsidR="00960B50" w:rsidRPr="00AA3A8E" w:rsidTr="001C603F">
        <w:trPr>
          <w:trHeight w:val="493"/>
        </w:trPr>
        <w:tc>
          <w:tcPr>
            <w:tcW w:w="709" w:type="dxa"/>
            <w:vAlign w:val="center"/>
          </w:tcPr>
          <w:p w:rsidR="00960B50" w:rsidRPr="00AA3A8E" w:rsidRDefault="00960B50" w:rsidP="00680F0A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60B50" w:rsidRPr="00B94B99" w:rsidRDefault="00960B50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Металлоконструкции котла ТП-170 ст. № 3</w:t>
            </w:r>
          </w:p>
        </w:tc>
        <w:tc>
          <w:tcPr>
            <w:tcW w:w="1134" w:type="dxa"/>
            <w:vAlign w:val="center"/>
          </w:tcPr>
          <w:p w:rsidR="00960B50" w:rsidRPr="006859D5" w:rsidRDefault="00960B50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8333</w:t>
            </w:r>
          </w:p>
        </w:tc>
        <w:tc>
          <w:tcPr>
            <w:tcW w:w="1701" w:type="dxa"/>
            <w:vAlign w:val="center"/>
          </w:tcPr>
          <w:p w:rsidR="00960B50" w:rsidRPr="006859D5" w:rsidRDefault="00960B50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100/510</w:t>
            </w:r>
          </w:p>
        </w:tc>
        <w:tc>
          <w:tcPr>
            <w:tcW w:w="1844" w:type="dxa"/>
            <w:vAlign w:val="center"/>
          </w:tcPr>
          <w:p w:rsidR="00960B50" w:rsidRPr="00B94B99" w:rsidRDefault="008D040B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960B50" w:rsidRPr="00B94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 2014</w:t>
            </w:r>
          </w:p>
        </w:tc>
      </w:tr>
      <w:tr w:rsidR="00A251A2" w:rsidRPr="00AA3A8E" w:rsidTr="001C603F">
        <w:trPr>
          <w:trHeight w:val="493"/>
        </w:trPr>
        <w:tc>
          <w:tcPr>
            <w:tcW w:w="709" w:type="dxa"/>
            <w:vAlign w:val="center"/>
          </w:tcPr>
          <w:p w:rsidR="00A251A2" w:rsidRPr="00AA3A8E" w:rsidRDefault="00A251A2" w:rsidP="00680F0A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251A2" w:rsidRPr="0028002C" w:rsidRDefault="00A251A2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Питательный трубопровод 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5.</w:t>
            </w:r>
          </w:p>
        </w:tc>
        <w:tc>
          <w:tcPr>
            <w:tcW w:w="1134" w:type="dxa"/>
            <w:vAlign w:val="center"/>
          </w:tcPr>
          <w:p w:rsidR="00A251A2" w:rsidRPr="0028002C" w:rsidRDefault="00A251A2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1701" w:type="dxa"/>
            <w:vAlign w:val="center"/>
          </w:tcPr>
          <w:p w:rsidR="00A251A2" w:rsidRPr="0028002C" w:rsidRDefault="00A251A2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180/215</w:t>
            </w:r>
          </w:p>
        </w:tc>
        <w:tc>
          <w:tcPr>
            <w:tcW w:w="1844" w:type="dxa"/>
            <w:vAlign w:val="center"/>
          </w:tcPr>
          <w:p w:rsidR="00A251A2" w:rsidRPr="0028002C" w:rsidRDefault="008D040B" w:rsidP="008D040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Май </w:t>
            </w:r>
            <w:r w:rsidR="00A251A2"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A251A2" w:rsidRPr="00AA3A8E" w:rsidTr="001C603F">
        <w:trPr>
          <w:trHeight w:val="493"/>
        </w:trPr>
        <w:tc>
          <w:tcPr>
            <w:tcW w:w="709" w:type="dxa"/>
            <w:vAlign w:val="center"/>
          </w:tcPr>
          <w:p w:rsidR="00A251A2" w:rsidRPr="00AA3A8E" w:rsidRDefault="00A251A2" w:rsidP="00680F0A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251A2" w:rsidRPr="0028002C" w:rsidRDefault="00A251A2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Питательный трубопр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овод</w:t>
            </w: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ТГ № 5.</w:t>
            </w:r>
          </w:p>
        </w:tc>
        <w:tc>
          <w:tcPr>
            <w:tcW w:w="1134" w:type="dxa"/>
            <w:vAlign w:val="center"/>
          </w:tcPr>
          <w:p w:rsidR="00A251A2" w:rsidRPr="0028002C" w:rsidRDefault="00A251A2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701" w:type="dxa"/>
            <w:vAlign w:val="center"/>
          </w:tcPr>
          <w:p w:rsidR="00A251A2" w:rsidRPr="0028002C" w:rsidRDefault="00A251A2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180/215</w:t>
            </w:r>
          </w:p>
        </w:tc>
        <w:tc>
          <w:tcPr>
            <w:tcW w:w="1844" w:type="dxa"/>
            <w:vAlign w:val="center"/>
          </w:tcPr>
          <w:p w:rsidR="00A251A2" w:rsidRPr="0028002C" w:rsidRDefault="008D040B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Июнь </w:t>
            </w:r>
            <w:r w:rsidR="00A251A2" w:rsidRPr="00280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паропровод </w:t>
            </w:r>
            <w:r w:rsidR="008D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блока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1.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 273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22; Ст.12Х1МФ.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10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500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паропровод котла № 4.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 273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22; Ст.12Х1МФ.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10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500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паропровод турбины № 4.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 273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22; Ст.12Х1МФ.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10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500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РОУ 140/100. Ø 377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45; Ø 273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22; Ø 219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25; Ø 273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18;  Ст.12Х1МФ.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14/10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570/510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8D040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</w:t>
            </w:r>
            <w:r w:rsidR="008D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Питательный трубопровод </w:t>
            </w:r>
            <w:r w:rsidR="008D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блока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 273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26; Ø 245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23; Ø 219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18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215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9C6D5E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Питательный трубопровод </w:t>
            </w:r>
            <w:r w:rsidR="008D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блока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</w:t>
            </w:r>
          </w:p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 245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23; Ø 219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21; Ø 133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13; 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  <w:p w:rsidR="00C1023C" w:rsidRPr="00EB641E" w:rsidRDefault="00C1023C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18 МПа</w:t>
            </w:r>
          </w:p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215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9C6D5E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Питательный трубопровод котла № 5</w:t>
            </w:r>
          </w:p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 245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23; Ø 219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21; Ø 133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13; 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  <w:p w:rsidR="00C1023C" w:rsidRPr="00EB641E" w:rsidRDefault="00C1023C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18 МПа</w:t>
            </w:r>
          </w:p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215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9C6D5E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</w:t>
            </w:r>
            <w:r w:rsidR="009C6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ательн</w:t>
            </w:r>
            <w:proofErr w:type="spellEnd"/>
            <w:r w:rsidR="009C6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трубопровод турбины № 5 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 245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  <w:p w:rsidR="00C1023C" w:rsidRPr="00EB641E" w:rsidRDefault="00C1023C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18 МПа</w:t>
            </w:r>
          </w:p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215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Июнь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9C6D5E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от штоков клапанов ТГ-6. Ø 133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10; Ø 108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4,5; 12Х1МФ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2102</w:t>
            </w:r>
          </w:p>
          <w:p w:rsidR="00C1023C" w:rsidRPr="00EB641E" w:rsidRDefault="00C1023C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0,6 МПа</w:t>
            </w:r>
          </w:p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545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9C6D5E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от штоков клапанов ТГ-7. Ø 133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10; Ø 108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4,5; 12Х1МФ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2102</w:t>
            </w:r>
          </w:p>
          <w:p w:rsidR="00C1023C" w:rsidRPr="00EB641E" w:rsidRDefault="00C1023C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0,6 МПа</w:t>
            </w:r>
          </w:p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545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9C6D5E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I отбора к ПВД-5 и в коллектор ДСК. ТГ-3. Ø 219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33; Ø 159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9; 20, 15ГС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2271</w:t>
            </w:r>
          </w:p>
          <w:p w:rsidR="00C1023C" w:rsidRPr="00EB641E" w:rsidRDefault="00C1023C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2,5 МПа</w:t>
            </w:r>
          </w:p>
          <w:p w:rsidR="00C1023C" w:rsidRPr="00EB641E" w:rsidRDefault="00C1023C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400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A9070E" w:rsidP="009C6D5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от штоков клапанов ТГ-3. Ø 108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6; Ø 159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8; 12Х1МФ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0,5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500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обогрева фланцев и шпилек ТГ-3. Ø 76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13; 12Х1МФ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2254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9,0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500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пара от передних уплотнений ТГ-3. Ø 273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13; Ø 219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18; Ø 133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13;   12Х1МФ, Г</w:t>
            </w:r>
            <w:proofErr w:type="gramStart"/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10/1,5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500/441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Пароперепускные</w:t>
            </w:r>
            <w:proofErr w:type="spellEnd"/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трубы ТГ-3. Ø 159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13; 12Х1МФ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9,0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500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дренажей ТГ-3. Ø 159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13; 12Х1МФ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2255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8,9/1,0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500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подачи пара на уплотнения и эжектора ТГ-3. Ø 108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2274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0.12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138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конденсата ПВД ТГ-3. Ø 108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6; Ø 108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4; Ø 89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1,99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214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слива конденсата из ПВД ТГ-3. Ø 108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6; Ø 108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4; Ø 89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2257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2,4/0,8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184/168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II отбора к ПВД-4, на деаэратор и в коллекторы ДСК и СН. ТГ-3. Ø 219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33; Ø 159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9; 20, 15ГС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2273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0,9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247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основного конденсата ТГ-3. Ø 219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7; Ø 159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7; Ø 108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2258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1,27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124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основного конденсата ТГ-3. Ø 377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9; Ø 273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8; Ø 159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2272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0,88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247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отбора пара к ПНД-3 ТГ-3. Ø 219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9; Ø 219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7; Ø 159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2243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0,26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135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C1023C" w:rsidTr="00C1023C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Default="00C1023C" w:rsidP="00C1023C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отбора пара на теплофикацию и ПНД-2 ТГ-3. Ø 1020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10; Ø 720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8; Ø 219</w:t>
            </w:r>
            <w:r w:rsidRPr="00C1023C">
              <w:rPr>
                <w:rFonts w:ascii="Cambria Math" w:hAnsi="Cambria Math" w:cs="Cambria Math"/>
                <w:color w:val="000000"/>
                <w:sz w:val="24"/>
                <w:szCs w:val="24"/>
              </w:rPr>
              <w:t>⨯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</w:t>
            </w:r>
          </w:p>
          <w:p w:rsidR="00C1023C" w:rsidRPr="00EB641E" w:rsidRDefault="00C1023C" w:rsidP="001C603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 0,15 МПа</w:t>
            </w:r>
          </w:p>
          <w:p w:rsidR="00C1023C" w:rsidRPr="00EB641E" w:rsidRDefault="00C1023C" w:rsidP="001C6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 = 111 °С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23C" w:rsidRPr="00EB641E" w:rsidRDefault="008D040B" w:rsidP="00C102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  <w:r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023C" w:rsidRPr="00EB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</w:tbl>
    <w:p w:rsidR="00680F0A" w:rsidRPr="001038E9" w:rsidRDefault="00680F0A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1038E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1038E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1038E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1038E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1038E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6D6D42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680F0A" w:rsidRDefault="006D6D42" w:rsidP="003B4B50">
      <w:pPr>
        <w:spacing w:after="0" w:line="276" w:lineRule="auto"/>
        <w:jc w:val="both"/>
        <w:rPr>
          <w:rFonts w:ascii="Times New Roman" w:eastAsia="Times New Roman" w:hAnsi="Times New Roman" w:cs="Times New Roman"/>
        </w:rPr>
        <w:sectPr w:rsidR="006D6D42" w:rsidRPr="00680F0A" w:rsidSect="00B66E50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 w:code="9"/>
          <w:pgMar w:top="719" w:right="850" w:bottom="993" w:left="1701" w:header="709" w:footer="299" w:gutter="0"/>
          <w:cols w:space="708"/>
          <w:titlePg/>
          <w:docGrid w:linePitch="381"/>
        </w:sectPr>
      </w:pPr>
    </w:p>
    <w:p w:rsidR="00860574" w:rsidRDefault="00860574" w:rsidP="003109D3">
      <w:pPr>
        <w:tabs>
          <w:tab w:val="left" w:pos="1134"/>
          <w:tab w:val="left" w:pos="13325"/>
        </w:tabs>
        <w:spacing w:after="0" w:line="240" w:lineRule="auto"/>
        <w:ind w:left="12758" w:firstLine="142"/>
        <w:rPr>
          <w:rFonts w:ascii="Times New Roman" w:hAnsi="Times New Roman" w:cs="Times New Roman"/>
          <w:sz w:val="24"/>
          <w:szCs w:val="24"/>
        </w:rPr>
      </w:pPr>
      <w:bookmarkStart w:id="0" w:name="RANGE!A1:K17"/>
      <w:bookmarkEnd w:id="0"/>
    </w:p>
    <w:p w:rsidR="00860574" w:rsidRPr="00860574" w:rsidRDefault="00860574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  <w:r w:rsidRPr="00860574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860574" w:rsidRPr="00860574" w:rsidRDefault="00860574" w:rsidP="008605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60574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860574" w:rsidRDefault="00860574" w:rsidP="004E2A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065" w:rsidRPr="001038E9" w:rsidRDefault="00E80065" w:rsidP="00E80065">
      <w:pPr>
        <w:spacing w:before="120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График проведения экспертизы промышленной безопасности технических устройств</w:t>
      </w:r>
      <w:r w:rsidRPr="00103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3A8E" w:rsidRPr="00AA3A8E">
        <w:rPr>
          <w:rFonts w:ascii="Times New Roman" w:eastAsia="Times New Roman" w:hAnsi="Times New Roman" w:cs="Times New Roman"/>
          <w:b/>
          <w:sz w:val="24"/>
          <w:szCs w:val="24"/>
        </w:rPr>
        <w:t>ТЭЦ-15</w:t>
      </w:r>
      <w:r w:rsidRPr="00103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38E9">
        <w:rPr>
          <w:rFonts w:ascii="Times New Roman" w:eastAsia="Times New Roman" w:hAnsi="Times New Roman" w:cs="Times New Roman"/>
          <w:b/>
          <w:sz w:val="24"/>
          <w:szCs w:val="24"/>
        </w:rPr>
        <w:t>филиала «</w:t>
      </w:r>
      <w:r w:rsidR="00AA3A8E">
        <w:rPr>
          <w:rFonts w:ascii="Times New Roman" w:eastAsia="Times New Roman" w:hAnsi="Times New Roman" w:cs="Times New Roman"/>
          <w:b/>
          <w:sz w:val="24"/>
          <w:szCs w:val="24"/>
        </w:rPr>
        <w:t>Невский</w:t>
      </w:r>
      <w:r w:rsidRPr="001038E9">
        <w:rPr>
          <w:rFonts w:ascii="Times New Roman" w:eastAsia="Times New Roman" w:hAnsi="Times New Roman" w:cs="Times New Roman"/>
          <w:b/>
          <w:sz w:val="24"/>
          <w:szCs w:val="24"/>
        </w:rPr>
        <w:t>» ОАО «ТГК-1»</w:t>
      </w:r>
    </w:p>
    <w:p w:rsidR="006D6D42" w:rsidRPr="006D6D42" w:rsidRDefault="006D6D42" w:rsidP="006D6D4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134"/>
        <w:gridCol w:w="1701"/>
        <w:gridCol w:w="2127"/>
      </w:tblGrid>
      <w:tr w:rsidR="00E80065" w:rsidRPr="00103185" w:rsidTr="00103E1F">
        <w:trPr>
          <w:trHeight w:val="493"/>
        </w:trPr>
        <w:tc>
          <w:tcPr>
            <w:tcW w:w="709" w:type="dxa"/>
            <w:vAlign w:val="center"/>
          </w:tcPr>
          <w:p w:rsidR="00E80065" w:rsidRPr="00103185" w:rsidRDefault="00E80065" w:rsidP="00103E1F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vAlign w:val="center"/>
          </w:tcPr>
          <w:p w:rsidR="00E80065" w:rsidRPr="00103185" w:rsidRDefault="00E80065" w:rsidP="00103E1F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134" w:type="dxa"/>
            <w:vAlign w:val="center"/>
          </w:tcPr>
          <w:p w:rsidR="00E80065" w:rsidRPr="00103185" w:rsidRDefault="00E80065" w:rsidP="00103E1F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701" w:type="dxa"/>
            <w:vAlign w:val="center"/>
          </w:tcPr>
          <w:p w:rsidR="00E80065" w:rsidRPr="00103185" w:rsidRDefault="00E80065" w:rsidP="00103E1F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</w:tc>
        <w:tc>
          <w:tcPr>
            <w:tcW w:w="2127" w:type="dxa"/>
          </w:tcPr>
          <w:p w:rsidR="00E80065" w:rsidRPr="00103185" w:rsidRDefault="00E80065" w:rsidP="00103E1F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проведения </w:t>
            </w:r>
            <w:r w:rsidR="00103E1F"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ЭПБ</w:t>
            </w:r>
          </w:p>
        </w:tc>
      </w:tr>
      <w:tr w:rsidR="002C39A2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2C39A2" w:rsidRPr="00103185" w:rsidRDefault="002C39A2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2C39A2" w:rsidRPr="00103185" w:rsidRDefault="002C39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ОБ-1 ТГ-4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C39A2" w:rsidRPr="00103185" w:rsidRDefault="002C39A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2C39A2" w:rsidRPr="00103185" w:rsidRDefault="002C39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3,0/400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2C39A2" w:rsidRPr="00103185" w:rsidRDefault="008D040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Май </w:t>
            </w:r>
            <w:r w:rsidR="002C39A2"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2C39A2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2C39A2" w:rsidRPr="00103185" w:rsidRDefault="002C39A2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2C39A2" w:rsidRPr="00103185" w:rsidRDefault="002C39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СП-1 ТГ-7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C39A2" w:rsidRPr="00103185" w:rsidRDefault="002C39A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2C39A2" w:rsidRPr="00103185" w:rsidRDefault="002C39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2,0/250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2C39A2" w:rsidRPr="00103185" w:rsidRDefault="008D040B" w:rsidP="008D040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Июль</w:t>
            </w:r>
            <w:r w:rsidR="002C39A2"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2C39A2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2C39A2" w:rsidRPr="00103185" w:rsidRDefault="002C39A2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2C39A2" w:rsidRPr="00103185" w:rsidRDefault="002C39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СП-2 ТГ-7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C39A2" w:rsidRPr="00103185" w:rsidRDefault="002C39A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2C39A2" w:rsidRPr="00103185" w:rsidRDefault="002C39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2.0/250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2C39A2" w:rsidRPr="00103185" w:rsidRDefault="008D040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Июль</w:t>
            </w: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C39A2"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2C39A2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2C39A2" w:rsidRPr="00103185" w:rsidRDefault="002C39A2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2C39A2" w:rsidRPr="00103185" w:rsidRDefault="002C39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Деаэратор 6 </w:t>
            </w:r>
            <w:proofErr w:type="spellStart"/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</w:t>
            </w:r>
            <w:proofErr w:type="spellEnd"/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C39A2" w:rsidRPr="00103185" w:rsidRDefault="002C39A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2C39A2" w:rsidRPr="00103185" w:rsidRDefault="002C39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5/160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2C39A2" w:rsidRPr="00103185" w:rsidRDefault="002C39A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11.07.2014</w:t>
            </w:r>
          </w:p>
        </w:tc>
      </w:tr>
      <w:tr w:rsidR="006859D5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Разделительная колонка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10/&lt;70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августа 2014</w:t>
            </w:r>
          </w:p>
        </w:tc>
      </w:tr>
      <w:tr w:rsidR="006859D5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Разделительная колонка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89921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1МПа/+85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сентября 2014</w:t>
            </w:r>
          </w:p>
        </w:tc>
      </w:tr>
      <w:tr w:rsidR="006859D5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Разделительная колонка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56030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10/&lt;70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августа 2014</w:t>
            </w:r>
          </w:p>
        </w:tc>
      </w:tr>
      <w:tr w:rsidR="006859D5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Разделительная колонка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89922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1МПа/+85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сентября 2014</w:t>
            </w:r>
          </w:p>
        </w:tc>
      </w:tr>
      <w:tr w:rsidR="006859D5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6859D5" w:rsidRPr="00103185" w:rsidRDefault="006859D5" w:rsidP="0015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Промыв</w:t>
            </w:r>
            <w:r w:rsidR="00152352"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атель</w:t>
            </w:r>
            <w:proofErr w:type="spellEnd"/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газа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56032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10/&lt;60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августа 2014</w:t>
            </w:r>
          </w:p>
        </w:tc>
      </w:tr>
      <w:tr w:rsidR="006859D5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6859D5" w:rsidRPr="00103185" w:rsidRDefault="00152352" w:rsidP="0015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Промыватель</w:t>
            </w:r>
            <w:proofErr w:type="spellEnd"/>
            <w:r w:rsidR="006859D5"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газа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56033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10/&lt;60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августа 2014</w:t>
            </w:r>
          </w:p>
        </w:tc>
      </w:tr>
      <w:tr w:rsidR="006859D5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 давления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10/+10+50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августа 2014</w:t>
            </w:r>
          </w:p>
        </w:tc>
      </w:tr>
      <w:tr w:rsidR="006859D5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 давления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10/+10+50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августа 2014</w:t>
            </w:r>
          </w:p>
        </w:tc>
      </w:tr>
      <w:tr w:rsidR="006859D5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Уравнительный бак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859D5" w:rsidRPr="00103185" w:rsidRDefault="006859D5" w:rsidP="003B4B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3B4B50"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+10+60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августа 2014</w:t>
            </w:r>
          </w:p>
        </w:tc>
      </w:tr>
      <w:tr w:rsidR="006859D5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6859D5" w:rsidRPr="00103185" w:rsidRDefault="00B00010" w:rsidP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Воздухосборник</w:t>
            </w:r>
            <w:r w:rsidR="006859D5"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70939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45/-40+50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августа 2014</w:t>
            </w:r>
          </w:p>
        </w:tc>
      </w:tr>
      <w:tr w:rsidR="006859D5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6859D5" w:rsidRPr="00103185" w:rsidRDefault="006859D5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6859D5" w:rsidRPr="00103185" w:rsidRDefault="00B00010" w:rsidP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Воздухосборник</w:t>
            </w:r>
            <w:r w:rsidR="006859D5"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70938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/ -40+50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6859D5" w:rsidRPr="00103185" w:rsidRDefault="00685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августа 2014</w:t>
            </w:r>
          </w:p>
        </w:tc>
      </w:tr>
      <w:tr w:rsidR="00513601" w:rsidRPr="00103185" w:rsidTr="009800B7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513601" w:rsidRPr="00103185" w:rsidRDefault="00513601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513601" w:rsidRPr="00103185" w:rsidRDefault="00513601" w:rsidP="005136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Деаэратор ХВО 2 оч.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13601" w:rsidRPr="00103185" w:rsidRDefault="0051360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513601" w:rsidRPr="00103185" w:rsidRDefault="005136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1,2 </w:t>
            </w:r>
            <w:proofErr w:type="spellStart"/>
            <w:r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</w:t>
            </w:r>
            <w:proofErr w:type="spellEnd"/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513601" w:rsidRPr="00103185" w:rsidRDefault="008D040B" w:rsidP="005136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Июль</w:t>
            </w:r>
            <w:r w:rsidR="00513601" w:rsidRPr="001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2014</w:t>
            </w:r>
          </w:p>
        </w:tc>
      </w:tr>
      <w:tr w:rsidR="00CD09B9" w:rsidRPr="00103185" w:rsidTr="006839B5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CD09B9" w:rsidRPr="00103185" w:rsidRDefault="00CD09B9" w:rsidP="00CD09B9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D09B9" w:rsidRPr="00103185" w:rsidRDefault="00CD09B9" w:rsidP="00CD09B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 xml:space="preserve">Уравнительные трубопроводы пара и питательной воды деаэраторов 6 </w:t>
            </w:r>
            <w:proofErr w:type="spellStart"/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1031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09B9" w:rsidRPr="00103185" w:rsidRDefault="00CD09B9" w:rsidP="00CD09B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32, 34, 35.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09B9" w:rsidRPr="00CD09B9" w:rsidRDefault="00CD09B9" w:rsidP="00CD09B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D09B9"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 w:rsidRPr="00CD09B9">
              <w:rPr>
                <w:rFonts w:ascii="Times New Roman" w:hAnsi="Times New Roman" w:cs="Times New Roman"/>
              </w:rPr>
              <w:t>кГс</w:t>
            </w:r>
            <w:proofErr w:type="spellEnd"/>
            <w:r w:rsidRPr="00CD09B9">
              <w:rPr>
                <w:rFonts w:ascii="Times New Roman" w:hAnsi="Times New Roman" w:cs="Times New Roman"/>
              </w:rPr>
              <w:t>/см</w:t>
            </w:r>
            <w:r w:rsidRPr="00CD09B9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  <w:p w:rsidR="00CD09B9" w:rsidRPr="00CD09B9" w:rsidRDefault="00CD09B9" w:rsidP="00CD09B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D09B9">
              <w:rPr>
                <w:rFonts w:ascii="Times New Roman" w:hAnsi="Times New Roman" w:cs="Times New Roman"/>
              </w:rPr>
              <w:t>160 °С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D09B9" w:rsidRPr="00103185" w:rsidRDefault="00CD09B9" w:rsidP="00CD09B9">
            <w:pPr>
              <w:pStyle w:val="Default"/>
            </w:pPr>
            <w:r w:rsidRPr="00103185">
              <w:t xml:space="preserve">02.08-19.08 </w:t>
            </w:r>
          </w:p>
          <w:p w:rsidR="00CD09B9" w:rsidRPr="00103185" w:rsidRDefault="00CD09B9" w:rsidP="00CD09B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Останов КТЦ-1.</w:t>
            </w:r>
          </w:p>
        </w:tc>
      </w:tr>
      <w:tr w:rsidR="00CD09B9" w:rsidRPr="00103185" w:rsidTr="006839B5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CD09B9" w:rsidRPr="00103185" w:rsidRDefault="00CD09B9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D09B9" w:rsidRPr="00103185" w:rsidRDefault="00CD09B9" w:rsidP="00513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 xml:space="preserve">Паропровод греющего пара от ТГ-1 к деаэраторам 6 </w:t>
            </w:r>
            <w:proofErr w:type="spellStart"/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D09B9" w:rsidRPr="00103185" w:rsidRDefault="00CD0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129/1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09B9" w:rsidRPr="00746162" w:rsidRDefault="00CD09B9" w:rsidP="00295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162">
              <w:rPr>
                <w:rFonts w:ascii="Times New Roman" w:hAnsi="Times New Roman" w:cs="Times New Roman"/>
                <w:sz w:val="24"/>
                <w:szCs w:val="24"/>
              </w:rPr>
              <w:t xml:space="preserve">16,8 </w:t>
            </w:r>
            <w:proofErr w:type="spellStart"/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CD09B9" w:rsidRPr="00746162" w:rsidRDefault="00CD09B9" w:rsidP="00295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290 °С</w:t>
            </w:r>
          </w:p>
        </w:tc>
        <w:tc>
          <w:tcPr>
            <w:tcW w:w="2127" w:type="dxa"/>
            <w:shd w:val="clear" w:color="auto" w:fill="auto"/>
          </w:tcPr>
          <w:p w:rsidR="00CD09B9" w:rsidRPr="00103185" w:rsidRDefault="00CD09B9" w:rsidP="001C603F">
            <w:pPr>
              <w:pStyle w:val="Default"/>
            </w:pPr>
            <w:r w:rsidRPr="00103185">
              <w:t>02.08-19.08</w:t>
            </w:r>
          </w:p>
        </w:tc>
      </w:tr>
      <w:tr w:rsidR="00CD09B9" w:rsidRPr="00103185" w:rsidTr="006839B5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CD09B9" w:rsidRPr="00103185" w:rsidRDefault="00CD09B9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CD09B9" w:rsidRPr="00103185" w:rsidRDefault="00CD09B9" w:rsidP="00513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 xml:space="preserve">Паропровод греющего пара от ТГ-5 к деаэраторам 6 </w:t>
            </w:r>
            <w:proofErr w:type="spellStart"/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D09B9" w:rsidRPr="00103185" w:rsidRDefault="00CD0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129/5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09B9" w:rsidRPr="00746162" w:rsidRDefault="00CD09B9" w:rsidP="00295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162">
              <w:rPr>
                <w:rFonts w:ascii="Times New Roman" w:hAnsi="Times New Roman" w:cs="Times New Roman"/>
                <w:sz w:val="24"/>
                <w:szCs w:val="24"/>
              </w:rPr>
              <w:t xml:space="preserve">16,8 </w:t>
            </w:r>
            <w:proofErr w:type="spellStart"/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9C6D5E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CD09B9" w:rsidRPr="00746162" w:rsidRDefault="00CD09B9" w:rsidP="00295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290 °С</w:t>
            </w:r>
          </w:p>
        </w:tc>
        <w:tc>
          <w:tcPr>
            <w:tcW w:w="2127" w:type="dxa"/>
            <w:shd w:val="clear" w:color="auto" w:fill="auto"/>
          </w:tcPr>
          <w:p w:rsidR="00CD09B9" w:rsidRPr="00103185" w:rsidRDefault="00CD09B9" w:rsidP="001C603F">
            <w:pPr>
              <w:pStyle w:val="Default"/>
            </w:pPr>
            <w:r w:rsidRPr="00103185">
              <w:t>02.08-19.08</w:t>
            </w:r>
          </w:p>
        </w:tc>
      </w:tr>
      <w:tr w:rsidR="00CD09B9" w:rsidRPr="00103185" w:rsidTr="006839B5">
        <w:trPr>
          <w:trHeight w:val="623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CD09B9" w:rsidRPr="00103185" w:rsidRDefault="00CD09B9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:rsidR="00CD09B9" w:rsidRPr="00103185" w:rsidRDefault="00CD09B9" w:rsidP="00C1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Трубопроводы отборов пара № 1, 2, 3 турбин ст. № 1, 4, 5 и отборов пара № 1, 2, 3, 4 турбин ст. №№ 6, 7 (17 трубопроводов)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D09B9" w:rsidRPr="00103185" w:rsidRDefault="00CD09B9" w:rsidP="00CD09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129, 130, 106, 107, 108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09B9" w:rsidRDefault="00CD09B9" w:rsidP="00D048A6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 xml:space="preserve">27,9 </w:t>
            </w:r>
            <w:proofErr w:type="spellStart"/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кГс</w:t>
            </w:r>
            <w:proofErr w:type="spellEnd"/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/см</w:t>
            </w:r>
            <w:r w:rsidRPr="00D048A6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2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 xml:space="preserve"> 370 °С</w:t>
            </w:r>
          </w:p>
          <w:p w:rsidR="00CD09B9" w:rsidRDefault="00CD09B9" w:rsidP="00D048A6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 xml:space="preserve">16,8 </w:t>
            </w:r>
            <w:proofErr w:type="spellStart"/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кГс</w:t>
            </w:r>
            <w:proofErr w:type="spellEnd"/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/см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290 °С</w:t>
            </w:r>
          </w:p>
          <w:p w:rsidR="00CD09B9" w:rsidRPr="00D048A6" w:rsidRDefault="00CD09B9" w:rsidP="00D048A6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 xml:space="preserve">6,0 </w:t>
            </w:r>
            <w:proofErr w:type="spellStart"/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кГс</w:t>
            </w:r>
            <w:proofErr w:type="spellEnd"/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/см</w:t>
            </w:r>
            <w:r w:rsidRPr="00D048A6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210 °С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CD09B9" w:rsidRPr="00103185" w:rsidRDefault="00CD09B9" w:rsidP="00D048A6">
            <w:pPr>
              <w:pStyle w:val="Default"/>
              <w:jc w:val="both"/>
            </w:pPr>
            <w:r w:rsidRPr="00103185">
              <w:t>02.08-19.08</w:t>
            </w:r>
          </w:p>
        </w:tc>
      </w:tr>
      <w:tr w:rsidR="00CD09B9" w:rsidRPr="00103185" w:rsidTr="006839B5">
        <w:trPr>
          <w:trHeight w:val="481"/>
        </w:trPr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CD09B9" w:rsidRPr="00103185" w:rsidRDefault="00CD09B9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FFFFFF" w:themeFill="background1"/>
            <w:vAlign w:val="center"/>
          </w:tcPr>
          <w:p w:rsidR="00CD09B9" w:rsidRPr="00103185" w:rsidRDefault="00CD09B9" w:rsidP="00C1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00"/>
            <w:vAlign w:val="center"/>
          </w:tcPr>
          <w:p w:rsidR="00CD09B9" w:rsidRPr="00103185" w:rsidRDefault="00CD0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D09B9" w:rsidRDefault="00CD09B9" w:rsidP="00295AF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 xml:space="preserve">,9 </w:t>
            </w:r>
            <w:proofErr w:type="spellStart"/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кГс</w:t>
            </w:r>
            <w:proofErr w:type="spellEnd"/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/см</w:t>
            </w:r>
            <w:r w:rsidRPr="00D048A6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2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0 °С</w:t>
            </w:r>
          </w:p>
          <w:p w:rsidR="00CD09B9" w:rsidRDefault="00CD09B9" w:rsidP="00295AF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кГс</w:t>
            </w:r>
            <w:proofErr w:type="spellEnd"/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/см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0 °С</w:t>
            </w:r>
          </w:p>
          <w:p w:rsidR="00CD09B9" w:rsidRDefault="00CD09B9" w:rsidP="00D048A6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11,7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кГс</w:t>
            </w:r>
            <w:proofErr w:type="spellEnd"/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/см</w:t>
            </w:r>
            <w:r w:rsidRPr="00D048A6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 xml:space="preserve"> °С</w:t>
            </w:r>
          </w:p>
          <w:p w:rsidR="00CD09B9" w:rsidRPr="00D048A6" w:rsidRDefault="00CD09B9" w:rsidP="00D048A6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6,3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кГс</w:t>
            </w:r>
            <w:proofErr w:type="spellEnd"/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/см</w:t>
            </w:r>
            <w:r w:rsidRPr="00D048A6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Pr="00D048A6">
              <w:rPr>
                <w:rFonts w:ascii="Times New Roman" w:hAnsi="Times New Roman" w:cs="Times New Roman"/>
                <w:sz w:val="16"/>
                <w:szCs w:val="16"/>
              </w:rPr>
              <w:t xml:space="preserve"> °С</w:t>
            </w:r>
          </w:p>
        </w:tc>
        <w:tc>
          <w:tcPr>
            <w:tcW w:w="2127" w:type="dxa"/>
            <w:vMerge/>
            <w:shd w:val="clear" w:color="auto" w:fill="FFFFFF" w:themeFill="background1"/>
          </w:tcPr>
          <w:p w:rsidR="00CD09B9" w:rsidRPr="00103185" w:rsidRDefault="00CD09B9" w:rsidP="001C603F">
            <w:pPr>
              <w:pStyle w:val="Default"/>
            </w:pPr>
          </w:p>
        </w:tc>
      </w:tr>
      <w:tr w:rsidR="00CD09B9" w:rsidRPr="00103185" w:rsidTr="006839B5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CD09B9" w:rsidRPr="00103185" w:rsidRDefault="00CD09B9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CD09B9" w:rsidRPr="00103185" w:rsidRDefault="00CD09B9" w:rsidP="00513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Трубопровод дренажа ПВД-7 ТГ-6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D09B9" w:rsidRPr="00103185" w:rsidRDefault="00CD0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09B9" w:rsidRPr="00746162" w:rsidRDefault="00CD09B9" w:rsidP="00295A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  <w:r w:rsidRPr="0074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74616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  <w:p w:rsidR="00CD09B9" w:rsidRPr="00746162" w:rsidRDefault="00CD09B9" w:rsidP="00295A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0 °С</w:t>
            </w:r>
          </w:p>
        </w:tc>
        <w:tc>
          <w:tcPr>
            <w:tcW w:w="2127" w:type="dxa"/>
            <w:shd w:val="clear" w:color="auto" w:fill="FFFFFF" w:themeFill="background1"/>
          </w:tcPr>
          <w:p w:rsidR="00CD09B9" w:rsidRPr="00103185" w:rsidRDefault="00CD09B9" w:rsidP="001C603F">
            <w:pPr>
              <w:pStyle w:val="Default"/>
            </w:pPr>
            <w:r w:rsidRPr="00103185">
              <w:t xml:space="preserve">05.05-28.05 </w:t>
            </w:r>
          </w:p>
        </w:tc>
      </w:tr>
      <w:tr w:rsidR="00CD09B9" w:rsidRPr="00103185" w:rsidTr="006839B5">
        <w:trPr>
          <w:trHeight w:val="566"/>
        </w:trPr>
        <w:tc>
          <w:tcPr>
            <w:tcW w:w="709" w:type="dxa"/>
            <w:shd w:val="clear" w:color="auto" w:fill="FFFFFF" w:themeFill="background1"/>
            <w:vAlign w:val="center"/>
          </w:tcPr>
          <w:p w:rsidR="00CD09B9" w:rsidRPr="00103185" w:rsidRDefault="00CD09B9" w:rsidP="009C6D5E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CD09B9" w:rsidRPr="00103185" w:rsidRDefault="00CD09B9" w:rsidP="009C6D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Трубопровод дренажа ПВД-6 ТГ-6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D09B9" w:rsidRPr="00103185" w:rsidRDefault="00CD09B9" w:rsidP="009C6D5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09B9" w:rsidRPr="00746162" w:rsidRDefault="00CD09B9" w:rsidP="009C6D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  <w:r w:rsidRPr="0074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74616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  <w:p w:rsidR="00CD09B9" w:rsidRPr="00103185" w:rsidRDefault="00CD09B9" w:rsidP="009C6D5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0 °С</w:t>
            </w:r>
          </w:p>
        </w:tc>
        <w:tc>
          <w:tcPr>
            <w:tcW w:w="2127" w:type="dxa"/>
            <w:shd w:val="clear" w:color="auto" w:fill="FFFFFF" w:themeFill="background1"/>
          </w:tcPr>
          <w:p w:rsidR="00CD09B9" w:rsidRPr="00103185" w:rsidRDefault="00CD09B9" w:rsidP="009C6D5E">
            <w:pPr>
              <w:pStyle w:val="Default"/>
            </w:pPr>
            <w:r w:rsidRPr="00103185">
              <w:t>05.05-28.05</w:t>
            </w:r>
          </w:p>
        </w:tc>
      </w:tr>
      <w:tr w:rsidR="00CD09B9" w:rsidRPr="00103185" w:rsidTr="006839B5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CD09B9" w:rsidRPr="00103185" w:rsidRDefault="00CD09B9" w:rsidP="009C6D5E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CD09B9" w:rsidRPr="00103185" w:rsidRDefault="00CD09B9" w:rsidP="009C6D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Трубопровод дренажа ПВД-5 ТГ-6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D09B9" w:rsidRPr="00103185" w:rsidRDefault="00CD09B9" w:rsidP="009C6D5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09B9" w:rsidRPr="00746162" w:rsidRDefault="00CD09B9" w:rsidP="009C6D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  <w:r w:rsidRPr="0074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746162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74616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  <w:p w:rsidR="00CD09B9" w:rsidRPr="00103185" w:rsidRDefault="00CD09B9" w:rsidP="009C6D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Pr="00746162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</w:p>
        </w:tc>
        <w:tc>
          <w:tcPr>
            <w:tcW w:w="2127" w:type="dxa"/>
            <w:shd w:val="clear" w:color="auto" w:fill="FFFFFF" w:themeFill="background1"/>
          </w:tcPr>
          <w:p w:rsidR="00CD09B9" w:rsidRPr="00103185" w:rsidRDefault="00CD09B9" w:rsidP="009C6D5E">
            <w:pPr>
              <w:pStyle w:val="Default"/>
            </w:pPr>
            <w:r w:rsidRPr="00103185">
              <w:t xml:space="preserve">05.05-28.05 </w:t>
            </w:r>
          </w:p>
        </w:tc>
      </w:tr>
      <w:tr w:rsidR="00CD09B9" w:rsidRPr="00103185" w:rsidTr="006839B5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CD09B9" w:rsidRPr="00103185" w:rsidRDefault="00CD09B9" w:rsidP="009C6D5E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CD09B9" w:rsidRPr="00103185" w:rsidRDefault="00CD09B9" w:rsidP="009C6D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Трубопровод основного конденсата ТГ-6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D09B9" w:rsidRPr="00103185" w:rsidRDefault="00CD09B9" w:rsidP="009C6D5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09B9" w:rsidRPr="009C6D5E" w:rsidRDefault="00CD09B9" w:rsidP="009C6D5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C6D5E">
              <w:rPr>
                <w:rFonts w:ascii="Times New Roman" w:hAnsi="Times New Roman" w:cs="Times New Roman"/>
              </w:rPr>
              <w:t xml:space="preserve">20 </w:t>
            </w:r>
            <w:proofErr w:type="spellStart"/>
            <w:r w:rsidRPr="009C6D5E">
              <w:rPr>
                <w:rFonts w:ascii="Times New Roman" w:hAnsi="Times New Roman" w:cs="Times New Roman"/>
              </w:rPr>
              <w:t>кГс</w:t>
            </w:r>
            <w:proofErr w:type="spellEnd"/>
            <w:r w:rsidRPr="009C6D5E">
              <w:rPr>
                <w:rFonts w:ascii="Times New Roman" w:hAnsi="Times New Roman" w:cs="Times New Roman"/>
              </w:rPr>
              <w:t>/см</w:t>
            </w:r>
            <w:r w:rsidRPr="009C6D5E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  <w:p w:rsidR="00CD09B9" w:rsidRPr="009C6D5E" w:rsidRDefault="00CD09B9" w:rsidP="009C6D5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C6D5E">
              <w:rPr>
                <w:rFonts w:ascii="Times New Roman" w:hAnsi="Times New Roman" w:cs="Times New Roman"/>
              </w:rPr>
              <w:t>150</w:t>
            </w:r>
            <w:r w:rsidRPr="009C6D5E">
              <w:rPr>
                <w:rFonts w:ascii="Times New Roman" w:hAnsi="Times New Roman" w:cs="Times New Roman"/>
                <w:lang w:val="en-US"/>
              </w:rPr>
              <w:t xml:space="preserve"> °C</w:t>
            </w:r>
          </w:p>
        </w:tc>
        <w:tc>
          <w:tcPr>
            <w:tcW w:w="2127" w:type="dxa"/>
            <w:shd w:val="clear" w:color="auto" w:fill="FFFFFF" w:themeFill="background1"/>
          </w:tcPr>
          <w:p w:rsidR="00CD09B9" w:rsidRPr="00103185" w:rsidRDefault="00CD09B9" w:rsidP="009C6D5E">
            <w:pPr>
              <w:pStyle w:val="Default"/>
            </w:pPr>
            <w:r w:rsidRPr="00103185">
              <w:t>05.05-28.05.</w:t>
            </w:r>
          </w:p>
        </w:tc>
      </w:tr>
      <w:tr w:rsidR="004E2A3E" w:rsidRPr="00103185" w:rsidTr="006839B5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4E2A3E" w:rsidRPr="00103185" w:rsidRDefault="004E2A3E" w:rsidP="004E2A3E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4E2A3E" w:rsidRPr="00103185" w:rsidRDefault="004E2A3E" w:rsidP="004E2A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Паропровод № 1 на мазутное хозяйство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E2A3E" w:rsidRPr="00103185" w:rsidRDefault="004E2A3E" w:rsidP="004E2A3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E2A3E" w:rsidRPr="004E2A3E" w:rsidRDefault="004E2A3E" w:rsidP="004E2A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E2A3E">
              <w:rPr>
                <w:rFonts w:ascii="Times New Roman" w:hAnsi="Times New Roman" w:cs="Times New Roman"/>
              </w:rPr>
              <w:t xml:space="preserve">16 </w:t>
            </w:r>
            <w:proofErr w:type="spellStart"/>
            <w:r w:rsidRPr="004E2A3E">
              <w:rPr>
                <w:rFonts w:ascii="Times New Roman" w:hAnsi="Times New Roman" w:cs="Times New Roman"/>
              </w:rPr>
              <w:t>кГс</w:t>
            </w:r>
            <w:proofErr w:type="spellEnd"/>
            <w:r w:rsidRPr="004E2A3E">
              <w:rPr>
                <w:rFonts w:ascii="Times New Roman" w:hAnsi="Times New Roman" w:cs="Times New Roman"/>
              </w:rPr>
              <w:t>/см</w:t>
            </w:r>
            <w:r w:rsidRPr="004E2A3E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  <w:p w:rsidR="004E2A3E" w:rsidRPr="004E2A3E" w:rsidRDefault="004E2A3E" w:rsidP="004E2A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E2A3E">
              <w:rPr>
                <w:rFonts w:ascii="Times New Roman" w:hAnsi="Times New Roman" w:cs="Times New Roman"/>
              </w:rPr>
              <w:t>250</w:t>
            </w:r>
            <w:r w:rsidRPr="004E2A3E">
              <w:rPr>
                <w:rFonts w:ascii="Times New Roman" w:hAnsi="Times New Roman" w:cs="Times New Roman"/>
                <w:lang w:val="en-US"/>
              </w:rPr>
              <w:t xml:space="preserve"> °C</w:t>
            </w:r>
          </w:p>
        </w:tc>
        <w:tc>
          <w:tcPr>
            <w:tcW w:w="2127" w:type="dxa"/>
            <w:shd w:val="clear" w:color="auto" w:fill="FFFFFF" w:themeFill="background1"/>
          </w:tcPr>
          <w:p w:rsidR="004E2A3E" w:rsidRPr="00103185" w:rsidRDefault="004E2A3E" w:rsidP="004E2A3E">
            <w:pPr>
              <w:pStyle w:val="Default"/>
            </w:pPr>
            <w:r w:rsidRPr="00103185">
              <w:t>02.08-19.08</w:t>
            </w:r>
          </w:p>
        </w:tc>
      </w:tr>
      <w:tr w:rsidR="004E2A3E" w:rsidRPr="00103185" w:rsidTr="006839B5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4E2A3E" w:rsidRPr="00103185" w:rsidRDefault="004E2A3E" w:rsidP="006859D5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4E2A3E" w:rsidRPr="00103185" w:rsidRDefault="004E2A3E" w:rsidP="00C1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Паропровод № 2 на мазутное хозяйство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E2A3E" w:rsidRPr="00103185" w:rsidRDefault="004E2A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E2A3E" w:rsidRPr="004E2A3E" w:rsidRDefault="004E2A3E" w:rsidP="00A84F4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E2A3E">
              <w:rPr>
                <w:rFonts w:ascii="Times New Roman" w:hAnsi="Times New Roman" w:cs="Times New Roman"/>
              </w:rPr>
              <w:t xml:space="preserve">16 </w:t>
            </w:r>
            <w:proofErr w:type="spellStart"/>
            <w:r w:rsidRPr="004E2A3E">
              <w:rPr>
                <w:rFonts w:ascii="Times New Roman" w:hAnsi="Times New Roman" w:cs="Times New Roman"/>
              </w:rPr>
              <w:t>кГс</w:t>
            </w:r>
            <w:proofErr w:type="spellEnd"/>
            <w:r w:rsidRPr="004E2A3E">
              <w:rPr>
                <w:rFonts w:ascii="Times New Roman" w:hAnsi="Times New Roman" w:cs="Times New Roman"/>
              </w:rPr>
              <w:t>/см</w:t>
            </w:r>
            <w:r w:rsidRPr="004E2A3E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  <w:p w:rsidR="004E2A3E" w:rsidRPr="004E2A3E" w:rsidRDefault="004E2A3E" w:rsidP="00A84F4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E2A3E">
              <w:rPr>
                <w:rFonts w:ascii="Times New Roman" w:hAnsi="Times New Roman" w:cs="Times New Roman"/>
              </w:rPr>
              <w:t>250</w:t>
            </w:r>
            <w:r w:rsidRPr="004E2A3E">
              <w:rPr>
                <w:rFonts w:ascii="Times New Roman" w:hAnsi="Times New Roman" w:cs="Times New Roman"/>
                <w:lang w:val="en-US"/>
              </w:rPr>
              <w:t xml:space="preserve"> °C</w:t>
            </w:r>
          </w:p>
        </w:tc>
        <w:tc>
          <w:tcPr>
            <w:tcW w:w="2127" w:type="dxa"/>
            <w:shd w:val="clear" w:color="auto" w:fill="FFFFFF" w:themeFill="background1"/>
          </w:tcPr>
          <w:p w:rsidR="004E2A3E" w:rsidRPr="00103185" w:rsidRDefault="004E2A3E" w:rsidP="001C603F">
            <w:pPr>
              <w:pStyle w:val="Default"/>
            </w:pPr>
            <w:r w:rsidRPr="00103185">
              <w:t>02.08-19.08</w:t>
            </w:r>
          </w:p>
        </w:tc>
      </w:tr>
      <w:tr w:rsidR="004E2A3E" w:rsidRPr="00103185" w:rsidTr="006839B5">
        <w:trPr>
          <w:trHeight w:val="706"/>
        </w:trPr>
        <w:tc>
          <w:tcPr>
            <w:tcW w:w="709" w:type="dxa"/>
            <w:shd w:val="clear" w:color="auto" w:fill="FFFFFF" w:themeFill="background1"/>
            <w:vAlign w:val="center"/>
          </w:tcPr>
          <w:p w:rsidR="004E2A3E" w:rsidRPr="00103185" w:rsidRDefault="004E2A3E" w:rsidP="009C6D5E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4E2A3E" w:rsidRPr="00103185" w:rsidRDefault="004E2A3E" w:rsidP="009C6D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 </w:t>
            </w:r>
            <w:proofErr w:type="spellStart"/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всаса</w:t>
            </w:r>
            <w:proofErr w:type="spellEnd"/>
            <w:r w:rsidRPr="00103185">
              <w:rPr>
                <w:rFonts w:ascii="Times New Roman" w:hAnsi="Times New Roman" w:cs="Times New Roman"/>
                <w:sz w:val="24"/>
                <w:szCs w:val="24"/>
              </w:rPr>
              <w:t xml:space="preserve"> питательных насосов и уравнительный трубопровод блока 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E2A3E" w:rsidRPr="00103185" w:rsidRDefault="004E2A3E" w:rsidP="009C6D5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E2A3E" w:rsidRPr="009C6D5E" w:rsidRDefault="004E2A3E" w:rsidP="009C6D5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C6D5E"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 w:rsidRPr="009C6D5E">
              <w:rPr>
                <w:rFonts w:ascii="Times New Roman" w:hAnsi="Times New Roman" w:cs="Times New Roman"/>
              </w:rPr>
              <w:t>кГс</w:t>
            </w:r>
            <w:proofErr w:type="spellEnd"/>
            <w:r w:rsidRPr="009C6D5E">
              <w:rPr>
                <w:rFonts w:ascii="Times New Roman" w:hAnsi="Times New Roman" w:cs="Times New Roman"/>
              </w:rPr>
              <w:t>/см</w:t>
            </w:r>
            <w:r w:rsidRPr="009C6D5E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  <w:p w:rsidR="004E2A3E" w:rsidRPr="00103753" w:rsidRDefault="004E2A3E" w:rsidP="009C6D5E">
            <w:pPr>
              <w:spacing w:after="0"/>
              <w:jc w:val="both"/>
              <w:rPr>
                <w:rFonts w:asciiTheme="majorHAnsi" w:hAnsiTheme="majorHAnsi" w:cs="Times New Roman"/>
              </w:rPr>
            </w:pPr>
            <w:r w:rsidRPr="009C6D5E">
              <w:rPr>
                <w:rFonts w:ascii="Times New Roman" w:hAnsi="Times New Roman" w:cs="Times New Roman"/>
              </w:rPr>
              <w:t>159</w:t>
            </w:r>
            <w:r w:rsidRPr="009C6D5E">
              <w:rPr>
                <w:rFonts w:ascii="Times New Roman" w:hAnsi="Times New Roman" w:cs="Times New Roman"/>
                <w:lang w:val="en-US"/>
              </w:rPr>
              <w:t xml:space="preserve"> °C</w:t>
            </w:r>
          </w:p>
        </w:tc>
        <w:tc>
          <w:tcPr>
            <w:tcW w:w="2127" w:type="dxa"/>
            <w:shd w:val="clear" w:color="auto" w:fill="FFFFFF" w:themeFill="background1"/>
          </w:tcPr>
          <w:p w:rsidR="004E2A3E" w:rsidRPr="00103185" w:rsidRDefault="004E2A3E" w:rsidP="009C6D5E">
            <w:pPr>
              <w:pStyle w:val="Default"/>
            </w:pPr>
            <w:r w:rsidRPr="00103185">
              <w:t>02.08-19.08</w:t>
            </w:r>
          </w:p>
        </w:tc>
      </w:tr>
      <w:tr w:rsidR="004E2A3E" w:rsidRPr="00103185" w:rsidTr="006839B5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4E2A3E" w:rsidRPr="00103185" w:rsidRDefault="004E2A3E" w:rsidP="009C6D5E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4E2A3E" w:rsidRPr="00103185" w:rsidRDefault="004E2A3E" w:rsidP="009C6D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hAnsi="Times New Roman" w:cs="Times New Roman"/>
                <w:sz w:val="24"/>
                <w:szCs w:val="24"/>
              </w:rPr>
              <w:t>Трубопровод от ПВК 1-4 до смесителя.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E2A3E" w:rsidRPr="00103185" w:rsidRDefault="004E2A3E" w:rsidP="009C6D5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E2A3E" w:rsidRPr="009C6D5E" w:rsidRDefault="004E2A3E" w:rsidP="009C6D5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C6D5E">
              <w:rPr>
                <w:rFonts w:ascii="Times New Roman" w:hAnsi="Times New Roman" w:cs="Times New Roman"/>
              </w:rPr>
              <w:t xml:space="preserve">16 </w:t>
            </w:r>
            <w:proofErr w:type="spellStart"/>
            <w:r w:rsidRPr="009C6D5E">
              <w:rPr>
                <w:rFonts w:ascii="Times New Roman" w:hAnsi="Times New Roman" w:cs="Times New Roman"/>
              </w:rPr>
              <w:t>кГс</w:t>
            </w:r>
            <w:proofErr w:type="spellEnd"/>
            <w:r w:rsidRPr="009C6D5E">
              <w:rPr>
                <w:rFonts w:ascii="Times New Roman" w:hAnsi="Times New Roman" w:cs="Times New Roman"/>
              </w:rPr>
              <w:t>/см</w:t>
            </w:r>
            <w:r w:rsidRPr="009C6D5E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  <w:p w:rsidR="004E2A3E" w:rsidRPr="009C6D5E" w:rsidRDefault="004E2A3E" w:rsidP="009C6D5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C6D5E">
              <w:rPr>
                <w:rFonts w:ascii="Times New Roman" w:hAnsi="Times New Roman" w:cs="Times New Roman"/>
              </w:rPr>
              <w:t>150 °С</w:t>
            </w:r>
          </w:p>
        </w:tc>
        <w:tc>
          <w:tcPr>
            <w:tcW w:w="2127" w:type="dxa"/>
            <w:shd w:val="clear" w:color="auto" w:fill="FFFFFF" w:themeFill="background1"/>
          </w:tcPr>
          <w:p w:rsidR="004E2A3E" w:rsidRPr="00103185" w:rsidRDefault="008D040B" w:rsidP="009C6D5E">
            <w:pPr>
              <w:pStyle w:val="Default"/>
            </w:pPr>
            <w:r>
              <w:t>Август</w:t>
            </w:r>
            <w:r w:rsidR="004E2A3E" w:rsidRPr="00103185">
              <w:t xml:space="preserve">.2014 </w:t>
            </w:r>
          </w:p>
        </w:tc>
      </w:tr>
    </w:tbl>
    <w:p w:rsidR="00E80065" w:rsidRPr="001038E9" w:rsidRDefault="00E80065" w:rsidP="00E8006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065" w:rsidRPr="001038E9" w:rsidRDefault="00E80065" w:rsidP="00E8006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065" w:rsidRPr="001038E9" w:rsidRDefault="00E80065" w:rsidP="00E8006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E80065" w:rsidRPr="001038E9" w:rsidSect="000B756B">
      <w:pgSz w:w="11907" w:h="16840" w:code="9"/>
      <w:pgMar w:top="851" w:right="851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540" w:rsidRDefault="008D4540" w:rsidP="00680F0A">
      <w:pPr>
        <w:spacing w:after="0" w:line="240" w:lineRule="auto"/>
      </w:pPr>
      <w:r>
        <w:separator/>
      </w:r>
    </w:p>
  </w:endnote>
  <w:endnote w:type="continuationSeparator" w:id="0">
    <w:p w:rsidR="008D4540" w:rsidRDefault="008D4540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901" w:rsidRDefault="00E37901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7901" w:rsidRDefault="00E3790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901" w:rsidRPr="00E722DE" w:rsidRDefault="00E37901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3C726F">
      <w:rPr>
        <w:i/>
        <w:noProof/>
      </w:rPr>
      <w:t>10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3C726F">
      <w:rPr>
        <w:i/>
        <w:noProof/>
      </w:rPr>
      <w:t>10</w:t>
    </w:r>
    <w:r w:rsidRPr="00E722DE">
      <w:rPr>
        <w:i/>
      </w:rPr>
      <w:fldChar w:fldCharType="end"/>
    </w:r>
  </w:p>
  <w:p w:rsidR="00E37901" w:rsidRDefault="00E37901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901" w:rsidRPr="00E722DE" w:rsidRDefault="00E37901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330115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330115">
      <w:rPr>
        <w:i/>
        <w:noProof/>
      </w:rPr>
      <w:t>10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540" w:rsidRDefault="008D4540" w:rsidP="00680F0A">
      <w:pPr>
        <w:spacing w:after="0" w:line="240" w:lineRule="auto"/>
      </w:pPr>
      <w:r>
        <w:separator/>
      </w:r>
    </w:p>
  </w:footnote>
  <w:footnote w:type="continuationSeparator" w:id="0">
    <w:p w:rsidR="008D4540" w:rsidRDefault="008D4540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901" w:rsidRDefault="00E37901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7901" w:rsidRDefault="00E379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901" w:rsidRDefault="00E37901" w:rsidP="00B66E50">
    <w:pPr>
      <w:pStyle w:val="a5"/>
      <w:framePr w:w="54" w:wrap="around" w:vAnchor="text" w:hAnchor="page" w:x="11033" w:y="12"/>
      <w:rPr>
        <w:rStyle w:val="a7"/>
      </w:rPr>
    </w:pPr>
  </w:p>
  <w:p w:rsidR="00E37901" w:rsidRDefault="00E37901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13132CE"/>
    <w:multiLevelType w:val="hybridMultilevel"/>
    <w:tmpl w:val="88247710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BC00C9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1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4B82F85"/>
    <w:multiLevelType w:val="hybridMultilevel"/>
    <w:tmpl w:val="C946F8CC"/>
    <w:lvl w:ilvl="0" w:tplc="29560C1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6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BDF1FA8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20"/>
  </w:num>
  <w:num w:numId="4">
    <w:abstractNumId w:val="17"/>
  </w:num>
  <w:num w:numId="5">
    <w:abstractNumId w:val="15"/>
  </w:num>
  <w:num w:numId="6">
    <w:abstractNumId w:val="0"/>
  </w:num>
  <w:num w:numId="7">
    <w:abstractNumId w:val="13"/>
  </w:num>
  <w:num w:numId="8">
    <w:abstractNumId w:val="22"/>
  </w:num>
  <w:num w:numId="9">
    <w:abstractNumId w:val="2"/>
  </w:num>
  <w:num w:numId="10">
    <w:abstractNumId w:val="18"/>
  </w:num>
  <w:num w:numId="11">
    <w:abstractNumId w:val="6"/>
  </w:num>
  <w:num w:numId="12">
    <w:abstractNumId w:val="12"/>
  </w:num>
  <w:num w:numId="13">
    <w:abstractNumId w:val="5"/>
  </w:num>
  <w:num w:numId="14">
    <w:abstractNumId w:val="4"/>
  </w:num>
  <w:num w:numId="15">
    <w:abstractNumId w:val="1"/>
  </w:num>
  <w:num w:numId="16">
    <w:abstractNumId w:val="11"/>
  </w:num>
  <w:num w:numId="17">
    <w:abstractNumId w:val="21"/>
  </w:num>
  <w:num w:numId="18">
    <w:abstractNumId w:val="16"/>
  </w:num>
  <w:num w:numId="19">
    <w:abstractNumId w:val="29"/>
  </w:num>
  <w:num w:numId="20">
    <w:abstractNumId w:val="27"/>
  </w:num>
  <w:num w:numId="21">
    <w:abstractNumId w:val="23"/>
  </w:num>
  <w:num w:numId="22">
    <w:abstractNumId w:val="19"/>
  </w:num>
  <w:num w:numId="23">
    <w:abstractNumId w:val="24"/>
  </w:num>
  <w:num w:numId="24">
    <w:abstractNumId w:val="30"/>
  </w:num>
  <w:num w:numId="25">
    <w:abstractNumId w:val="7"/>
  </w:num>
  <w:num w:numId="26">
    <w:abstractNumId w:val="10"/>
  </w:num>
  <w:num w:numId="27">
    <w:abstractNumId w:val="26"/>
  </w:num>
  <w:num w:numId="28">
    <w:abstractNumId w:val="14"/>
  </w:num>
  <w:num w:numId="29">
    <w:abstractNumId w:val="8"/>
  </w:num>
  <w:num w:numId="30">
    <w:abstractNumId w:val="3"/>
  </w:num>
  <w:num w:numId="31">
    <w:abstractNumId w:val="25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11E99"/>
    <w:rsid w:val="00031CF9"/>
    <w:rsid w:val="00056BBC"/>
    <w:rsid w:val="00062AC9"/>
    <w:rsid w:val="000B756B"/>
    <w:rsid w:val="000B75CD"/>
    <w:rsid w:val="000C046E"/>
    <w:rsid w:val="000F1CAA"/>
    <w:rsid w:val="000F4FF9"/>
    <w:rsid w:val="00103185"/>
    <w:rsid w:val="001038E9"/>
    <w:rsid w:val="00103E1F"/>
    <w:rsid w:val="001108D7"/>
    <w:rsid w:val="001112C7"/>
    <w:rsid w:val="00116B8E"/>
    <w:rsid w:val="001222BD"/>
    <w:rsid w:val="001242AE"/>
    <w:rsid w:val="00151477"/>
    <w:rsid w:val="00152352"/>
    <w:rsid w:val="001530DD"/>
    <w:rsid w:val="0015492B"/>
    <w:rsid w:val="001A2D21"/>
    <w:rsid w:val="001C603F"/>
    <w:rsid w:val="001E47CE"/>
    <w:rsid w:val="001F29E2"/>
    <w:rsid w:val="00230B3D"/>
    <w:rsid w:val="00253B46"/>
    <w:rsid w:val="00263CA6"/>
    <w:rsid w:val="00265E08"/>
    <w:rsid w:val="002770B2"/>
    <w:rsid w:val="002868CA"/>
    <w:rsid w:val="00295AFF"/>
    <w:rsid w:val="002A714D"/>
    <w:rsid w:val="002C39A2"/>
    <w:rsid w:val="002D2AB8"/>
    <w:rsid w:val="002D7BED"/>
    <w:rsid w:val="00307E50"/>
    <w:rsid w:val="0031015D"/>
    <w:rsid w:val="003109D3"/>
    <w:rsid w:val="0031583D"/>
    <w:rsid w:val="00330115"/>
    <w:rsid w:val="00376AF4"/>
    <w:rsid w:val="00377E8E"/>
    <w:rsid w:val="003A4B74"/>
    <w:rsid w:val="003A636C"/>
    <w:rsid w:val="003B4B50"/>
    <w:rsid w:val="003C726F"/>
    <w:rsid w:val="003C7B8B"/>
    <w:rsid w:val="003D4CD5"/>
    <w:rsid w:val="003E7C27"/>
    <w:rsid w:val="003F349A"/>
    <w:rsid w:val="00405B58"/>
    <w:rsid w:val="00430050"/>
    <w:rsid w:val="00432048"/>
    <w:rsid w:val="004375C9"/>
    <w:rsid w:val="00472047"/>
    <w:rsid w:val="00482B20"/>
    <w:rsid w:val="00482EC4"/>
    <w:rsid w:val="00497361"/>
    <w:rsid w:val="004A5824"/>
    <w:rsid w:val="004B064B"/>
    <w:rsid w:val="004C2312"/>
    <w:rsid w:val="004D1EEE"/>
    <w:rsid w:val="004E2A3E"/>
    <w:rsid w:val="00511865"/>
    <w:rsid w:val="00513601"/>
    <w:rsid w:val="00554B33"/>
    <w:rsid w:val="005609C4"/>
    <w:rsid w:val="005719CA"/>
    <w:rsid w:val="0058685D"/>
    <w:rsid w:val="005B6DF9"/>
    <w:rsid w:val="005C19EB"/>
    <w:rsid w:val="005C2550"/>
    <w:rsid w:val="005E4589"/>
    <w:rsid w:val="00601ACD"/>
    <w:rsid w:val="00614BDD"/>
    <w:rsid w:val="00620179"/>
    <w:rsid w:val="00621E82"/>
    <w:rsid w:val="00664D0E"/>
    <w:rsid w:val="0067499B"/>
    <w:rsid w:val="00680F0A"/>
    <w:rsid w:val="006839B5"/>
    <w:rsid w:val="006859D5"/>
    <w:rsid w:val="00697273"/>
    <w:rsid w:val="006C248E"/>
    <w:rsid w:val="006D25AA"/>
    <w:rsid w:val="006D3461"/>
    <w:rsid w:val="006D6D42"/>
    <w:rsid w:val="006D7BE3"/>
    <w:rsid w:val="0070262B"/>
    <w:rsid w:val="0070587F"/>
    <w:rsid w:val="00720152"/>
    <w:rsid w:val="00744C45"/>
    <w:rsid w:val="00746162"/>
    <w:rsid w:val="00756261"/>
    <w:rsid w:val="00784FF8"/>
    <w:rsid w:val="007A5A78"/>
    <w:rsid w:val="007C60FF"/>
    <w:rsid w:val="007D1539"/>
    <w:rsid w:val="007D462D"/>
    <w:rsid w:val="007E6BF0"/>
    <w:rsid w:val="007F3366"/>
    <w:rsid w:val="00832453"/>
    <w:rsid w:val="0085065A"/>
    <w:rsid w:val="00860574"/>
    <w:rsid w:val="00867D8C"/>
    <w:rsid w:val="00892A73"/>
    <w:rsid w:val="008B41CB"/>
    <w:rsid w:val="008D040B"/>
    <w:rsid w:val="008D4540"/>
    <w:rsid w:val="008F24D9"/>
    <w:rsid w:val="009214D5"/>
    <w:rsid w:val="0093487C"/>
    <w:rsid w:val="00943BB2"/>
    <w:rsid w:val="00960B50"/>
    <w:rsid w:val="0097027A"/>
    <w:rsid w:val="009800B7"/>
    <w:rsid w:val="009B43DE"/>
    <w:rsid w:val="009B457E"/>
    <w:rsid w:val="009C2966"/>
    <w:rsid w:val="009C6D5E"/>
    <w:rsid w:val="009E3F3C"/>
    <w:rsid w:val="00A0573D"/>
    <w:rsid w:val="00A251A2"/>
    <w:rsid w:val="00A30A05"/>
    <w:rsid w:val="00A82912"/>
    <w:rsid w:val="00A84F41"/>
    <w:rsid w:val="00A8777D"/>
    <w:rsid w:val="00A9070E"/>
    <w:rsid w:val="00AA3A8E"/>
    <w:rsid w:val="00AB033E"/>
    <w:rsid w:val="00AD242D"/>
    <w:rsid w:val="00B00010"/>
    <w:rsid w:val="00B135A4"/>
    <w:rsid w:val="00B13A3D"/>
    <w:rsid w:val="00B312AB"/>
    <w:rsid w:val="00B40931"/>
    <w:rsid w:val="00B413DE"/>
    <w:rsid w:val="00B41A54"/>
    <w:rsid w:val="00B41FF8"/>
    <w:rsid w:val="00B62ECF"/>
    <w:rsid w:val="00B66E50"/>
    <w:rsid w:val="00B7741E"/>
    <w:rsid w:val="00B8570B"/>
    <w:rsid w:val="00B859C7"/>
    <w:rsid w:val="00BE0C0C"/>
    <w:rsid w:val="00BE5B57"/>
    <w:rsid w:val="00BF20BA"/>
    <w:rsid w:val="00BF3502"/>
    <w:rsid w:val="00C1023C"/>
    <w:rsid w:val="00C17CFB"/>
    <w:rsid w:val="00C33F65"/>
    <w:rsid w:val="00C35ADA"/>
    <w:rsid w:val="00C40AD1"/>
    <w:rsid w:val="00C465D4"/>
    <w:rsid w:val="00C53F8D"/>
    <w:rsid w:val="00C66DDF"/>
    <w:rsid w:val="00C9316F"/>
    <w:rsid w:val="00C9330C"/>
    <w:rsid w:val="00CA2BFE"/>
    <w:rsid w:val="00CA562B"/>
    <w:rsid w:val="00CB53E7"/>
    <w:rsid w:val="00CD09B9"/>
    <w:rsid w:val="00D048A6"/>
    <w:rsid w:val="00D06CF1"/>
    <w:rsid w:val="00D4691B"/>
    <w:rsid w:val="00D653EA"/>
    <w:rsid w:val="00D742C7"/>
    <w:rsid w:val="00DA3CE1"/>
    <w:rsid w:val="00DA4EFA"/>
    <w:rsid w:val="00DA6AF1"/>
    <w:rsid w:val="00DB46D7"/>
    <w:rsid w:val="00DC0026"/>
    <w:rsid w:val="00DC0ED8"/>
    <w:rsid w:val="00DC1059"/>
    <w:rsid w:val="00DE7D88"/>
    <w:rsid w:val="00E02DED"/>
    <w:rsid w:val="00E20BD0"/>
    <w:rsid w:val="00E225D5"/>
    <w:rsid w:val="00E37901"/>
    <w:rsid w:val="00E53671"/>
    <w:rsid w:val="00E54509"/>
    <w:rsid w:val="00E80065"/>
    <w:rsid w:val="00EA6393"/>
    <w:rsid w:val="00EB641E"/>
    <w:rsid w:val="00EC39C4"/>
    <w:rsid w:val="00EC7D70"/>
    <w:rsid w:val="00ED3C76"/>
    <w:rsid w:val="00EF0990"/>
    <w:rsid w:val="00EF2893"/>
    <w:rsid w:val="00F00B32"/>
    <w:rsid w:val="00F32449"/>
    <w:rsid w:val="00F4719F"/>
    <w:rsid w:val="00F53746"/>
    <w:rsid w:val="00F774EF"/>
    <w:rsid w:val="00F81FF8"/>
    <w:rsid w:val="00F906AC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B75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B75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3A8FF-3A80-4E39-A932-2F092CF8C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2593</Words>
  <Characters>14782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Моисеенко Юлия Витальевна</cp:lastModifiedBy>
  <cp:revision>9</cp:revision>
  <cp:lastPrinted>2014-04-02T12:14:00Z</cp:lastPrinted>
  <dcterms:created xsi:type="dcterms:W3CDTF">2014-03-14T09:46:00Z</dcterms:created>
  <dcterms:modified xsi:type="dcterms:W3CDTF">2014-04-04T11:18:00Z</dcterms:modified>
</cp:coreProperties>
</file>